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Приложение </w:t>
      </w:r>
    </w:p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к Рабочей программе воспитания </w:t>
      </w:r>
    </w:p>
    <w:p w:rsidR="0075402F" w:rsidRPr="00593F89" w:rsidRDefault="0075402F" w:rsidP="0075402F">
      <w:pPr>
        <w:spacing w:after="0" w:line="240" w:lineRule="auto"/>
        <w:jc w:val="right"/>
        <w:rPr>
          <w:rFonts w:ascii="Times New Roman" w:hAnsi="Times New Roman"/>
          <w:i/>
          <w:sz w:val="24"/>
          <w:szCs w:val="32"/>
        </w:rPr>
      </w:pPr>
      <w:r w:rsidRPr="00593F89">
        <w:rPr>
          <w:rFonts w:ascii="Times New Roman" w:hAnsi="Times New Roman"/>
          <w:i/>
          <w:sz w:val="24"/>
          <w:szCs w:val="32"/>
        </w:rPr>
        <w:t xml:space="preserve">МБОУ </w:t>
      </w:r>
      <w:proofErr w:type="spellStart"/>
      <w:r w:rsidRPr="00593F89">
        <w:rPr>
          <w:rFonts w:ascii="Times New Roman" w:hAnsi="Times New Roman"/>
          <w:i/>
          <w:sz w:val="24"/>
          <w:szCs w:val="32"/>
        </w:rPr>
        <w:t>Ухоловской</w:t>
      </w:r>
      <w:proofErr w:type="spellEnd"/>
      <w:r w:rsidRPr="00593F89">
        <w:rPr>
          <w:rFonts w:ascii="Times New Roman" w:hAnsi="Times New Roman"/>
          <w:i/>
          <w:sz w:val="24"/>
          <w:szCs w:val="32"/>
        </w:rPr>
        <w:t xml:space="preserve"> средней школы</w:t>
      </w:r>
    </w:p>
    <w:p w:rsidR="0075402F" w:rsidRDefault="0075402F" w:rsidP="007540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 xml:space="preserve">Календарный план воспитательной работы </w:t>
      </w:r>
    </w:p>
    <w:p w:rsidR="0075402F" w:rsidRPr="00CE2AF0" w:rsidRDefault="005947A1" w:rsidP="0075402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u w:val="single"/>
        </w:rPr>
      </w:pPr>
      <w:r>
        <w:rPr>
          <w:rFonts w:ascii="Times New Roman" w:hAnsi="Times New Roman"/>
          <w:b/>
          <w:sz w:val="28"/>
          <w:szCs w:val="32"/>
          <w:u w:val="single"/>
        </w:rPr>
        <w:t>Н</w:t>
      </w:r>
      <w:r w:rsidR="0075402F" w:rsidRPr="00CE2AF0">
        <w:rPr>
          <w:rFonts w:ascii="Times New Roman" w:hAnsi="Times New Roman"/>
          <w:b/>
          <w:sz w:val="28"/>
          <w:szCs w:val="32"/>
          <w:u w:val="single"/>
        </w:rPr>
        <w:t xml:space="preserve">ОО </w:t>
      </w:r>
      <w:r w:rsidR="0075402F" w:rsidRPr="00CE2AF0">
        <w:rPr>
          <w:rFonts w:ascii="Times New Roman" w:hAnsi="Times New Roman"/>
          <w:b/>
          <w:i/>
          <w:szCs w:val="24"/>
          <w:u w:val="single"/>
        </w:rPr>
        <w:t>(</w:t>
      </w:r>
      <w:r>
        <w:rPr>
          <w:rFonts w:ascii="Times New Roman" w:hAnsi="Times New Roman"/>
          <w:i/>
          <w:szCs w:val="24"/>
          <w:u w:val="single"/>
          <w:shd w:val="clear" w:color="auto" w:fill="FFFFFF"/>
        </w:rPr>
        <w:t xml:space="preserve">начальное </w:t>
      </w:r>
      <w:r w:rsidR="0075402F" w:rsidRPr="00CE2AF0">
        <w:rPr>
          <w:rFonts w:ascii="Times New Roman" w:hAnsi="Times New Roman"/>
          <w:i/>
          <w:szCs w:val="24"/>
          <w:u w:val="single"/>
          <w:shd w:val="clear" w:color="auto" w:fill="FFFFFF"/>
        </w:rPr>
        <w:t>общее образование</w:t>
      </w:r>
      <w:r w:rsidR="0075402F" w:rsidRPr="00CE2AF0">
        <w:rPr>
          <w:rFonts w:ascii="Times New Roman" w:hAnsi="Times New Roman"/>
          <w:b/>
          <w:i/>
          <w:szCs w:val="24"/>
          <w:u w:val="single"/>
          <w:shd w:val="clear" w:color="auto" w:fill="FFFFFF"/>
        </w:rPr>
        <w:t>)</w:t>
      </w: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 xml:space="preserve">МБОУ </w:t>
      </w:r>
      <w:proofErr w:type="spellStart"/>
      <w:r w:rsidRPr="00CE2AF0">
        <w:rPr>
          <w:rFonts w:ascii="Times New Roman" w:hAnsi="Times New Roman"/>
          <w:b/>
          <w:sz w:val="28"/>
          <w:szCs w:val="32"/>
        </w:rPr>
        <w:t>Ухоловской</w:t>
      </w:r>
      <w:proofErr w:type="spellEnd"/>
      <w:r w:rsidRPr="00CE2AF0">
        <w:rPr>
          <w:rFonts w:ascii="Times New Roman" w:hAnsi="Times New Roman"/>
          <w:b/>
          <w:sz w:val="28"/>
          <w:szCs w:val="32"/>
        </w:rPr>
        <w:t xml:space="preserve"> средней школы на 2023-2024 учебный год</w:t>
      </w:r>
    </w:p>
    <w:p w:rsidR="0075402F" w:rsidRPr="00CE2AF0" w:rsidRDefault="0075402F" w:rsidP="0075402F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75402F" w:rsidRPr="00CE2AF0" w:rsidRDefault="0075402F" w:rsidP="0075402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>2023 год</w:t>
      </w:r>
      <w:r w:rsidRPr="00CE2AF0">
        <w:rPr>
          <w:rFonts w:ascii="Times New Roman" w:hAnsi="Times New Roman"/>
          <w:sz w:val="28"/>
          <w:szCs w:val="32"/>
        </w:rPr>
        <w:t xml:space="preserve"> – Год педагога наставника.</w:t>
      </w:r>
    </w:p>
    <w:p w:rsidR="0075402F" w:rsidRPr="00CE2AF0" w:rsidRDefault="0075402F" w:rsidP="0075402F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CE2AF0">
        <w:rPr>
          <w:rFonts w:ascii="Times New Roman" w:hAnsi="Times New Roman"/>
          <w:b/>
          <w:sz w:val="28"/>
          <w:szCs w:val="32"/>
        </w:rPr>
        <w:t>2024 год</w:t>
      </w:r>
      <w:r w:rsidRPr="00CE2AF0">
        <w:rPr>
          <w:rFonts w:ascii="Times New Roman" w:hAnsi="Times New Roman"/>
          <w:sz w:val="28"/>
          <w:szCs w:val="32"/>
        </w:rPr>
        <w:t xml:space="preserve"> – Год семьи.</w:t>
      </w:r>
    </w:p>
    <w:p w:rsidR="0075402F" w:rsidRPr="00850156" w:rsidRDefault="0075402F" w:rsidP="007540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/>
      </w:tblPr>
      <w:tblGrid>
        <w:gridCol w:w="2895"/>
        <w:gridCol w:w="1380"/>
        <w:gridCol w:w="2409"/>
        <w:gridCol w:w="2887"/>
      </w:tblGrid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Акции и церемонии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80" w:type="dxa"/>
          </w:tcPr>
          <w:p w:rsidR="00B54953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школы 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инсценированной патриотической песни</w:t>
            </w:r>
          </w:p>
        </w:tc>
        <w:tc>
          <w:tcPr>
            <w:tcW w:w="1380" w:type="dxa"/>
          </w:tcPr>
          <w:p w:rsidR="00B54953" w:rsidRDefault="005947A1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75402F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Выпускной</w:t>
            </w:r>
          </w:p>
        </w:tc>
        <w:tc>
          <w:tcPr>
            <w:tcW w:w="1380" w:type="dxa"/>
          </w:tcPr>
          <w:p w:rsidR="00B54953" w:rsidRDefault="005947A1" w:rsidP="00B549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402F" w:rsidRPr="00C3071A" w:rsidRDefault="00B54953" w:rsidP="00B54953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173584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Default="0075402F" w:rsidP="00EC2B30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173584"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пожилых людей; Международный день музыки;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5402F" w:rsidRPr="00C3071A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отца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75402F" w:rsidRPr="00C3071A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80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РДДМ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7D166C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380" w:type="dxa"/>
          </w:tcPr>
          <w:p w:rsidR="005947A1" w:rsidRDefault="005947A1" w:rsidP="00594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РДДМ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rPr>
          <w:trHeight w:val="562"/>
        </w:trPr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 и экологии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День детских общественных </w:t>
            </w: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России</w:t>
            </w:r>
          </w:p>
        </w:tc>
        <w:tc>
          <w:tcPr>
            <w:tcW w:w="1380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 РДДМ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C3071A" w:rsidTr="005947A1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славянской письменности и культуры 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38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месячник «Вместе против наркотиков!»</w:t>
            </w:r>
          </w:p>
        </w:tc>
        <w:tc>
          <w:tcPr>
            <w:tcW w:w="138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138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38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38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Концерты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380" w:type="dxa"/>
          </w:tcPr>
          <w:p w:rsidR="0075402F" w:rsidRPr="00C3071A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1380" w:type="dxa"/>
          </w:tcPr>
          <w:p w:rsidR="0075402F" w:rsidRPr="003266FE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121E97">
              <w:rPr>
                <w:rFonts w:ascii="Times New Roman" w:hAnsi="Times New Roman"/>
                <w:sz w:val="24"/>
                <w:szCs w:val="24"/>
              </w:rPr>
              <w:t xml:space="preserve">организаторы ДД, 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ко Дню защитников Отечества </w:t>
            </w:r>
          </w:p>
        </w:tc>
        <w:tc>
          <w:tcPr>
            <w:tcW w:w="1380" w:type="dxa"/>
          </w:tcPr>
          <w:p w:rsidR="0075402F" w:rsidRPr="003266FE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1380" w:type="dxa"/>
          </w:tcPr>
          <w:p w:rsidR="0075402F" w:rsidRPr="003266FE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87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воспитании.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3071A" w:rsidTr="00EC2B30">
        <w:tc>
          <w:tcPr>
            <w:tcW w:w="9571" w:type="dxa"/>
            <w:gridSpan w:val="4"/>
          </w:tcPr>
          <w:p w:rsidR="0075402F" w:rsidRPr="00C3071A" w:rsidRDefault="0075402F" w:rsidP="00EC2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</w:tr>
      <w:tr w:rsidR="0075402F" w:rsidRPr="00C3071A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lastRenderedPageBreak/>
              <w:t>Дни здоровья</w:t>
            </w:r>
          </w:p>
        </w:tc>
        <w:tc>
          <w:tcPr>
            <w:tcW w:w="1380" w:type="dxa"/>
          </w:tcPr>
          <w:p w:rsidR="0075402F" w:rsidRPr="00C3071A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87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380" w:type="dxa"/>
          </w:tcPr>
          <w:p w:rsidR="0075402F" w:rsidRPr="00C3071A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88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C3071A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</w:tbl>
    <w:p w:rsidR="00D138EB" w:rsidRDefault="00D138EB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/>
      </w:tblPr>
      <w:tblGrid>
        <w:gridCol w:w="2906"/>
        <w:gridCol w:w="1300"/>
        <w:gridCol w:w="2422"/>
        <w:gridCol w:w="2943"/>
      </w:tblGrid>
      <w:tr w:rsidR="0075402F" w:rsidRPr="00845F83" w:rsidTr="0075402F">
        <w:tc>
          <w:tcPr>
            <w:tcW w:w="2906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3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75402F">
        <w:tc>
          <w:tcPr>
            <w:tcW w:w="9571" w:type="dxa"/>
            <w:gridSpan w:val="4"/>
          </w:tcPr>
          <w:p w:rsidR="0075402F" w:rsidRPr="005C6A38" w:rsidRDefault="0075402F" w:rsidP="00EC2B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AF0">
              <w:rPr>
                <w:rFonts w:ascii="Times New Roman" w:hAnsi="Times New Roman"/>
                <w:i/>
                <w:sz w:val="24"/>
              </w:rPr>
              <w:t xml:space="preserve">(согласно индивидуальным планам работы </w:t>
            </w:r>
            <w:r w:rsidRPr="00CE2AF0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классных руководителей)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300" w:type="dxa"/>
          </w:tcPr>
          <w:p w:rsidR="0075402F" w:rsidRPr="00845F83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90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43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C14C8C" w:rsidTr="005947A1">
        <w:trPr>
          <w:trHeight w:val="758"/>
        </w:trPr>
        <w:tc>
          <w:tcPr>
            <w:tcW w:w="2906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Организация у</w:t>
            </w:r>
            <w:r>
              <w:rPr>
                <w:rFonts w:ascii="Times New Roman" w:hAnsi="Times New Roman"/>
                <w:sz w:val="24"/>
                <w:szCs w:val="24"/>
              </w:rPr>
              <w:t>частия в детских объединениях (</w:t>
            </w:r>
            <w:r w:rsidRPr="005F365D">
              <w:rPr>
                <w:rFonts w:ascii="Times New Roman" w:hAnsi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r w:rsidRPr="005F365D">
              <w:rPr>
                <w:rFonts w:ascii="Times New Roman" w:hAnsi="Times New Roman"/>
                <w:sz w:val="24"/>
                <w:szCs w:val="24"/>
              </w:rPr>
              <w:t>, Большая перемена).</w:t>
            </w:r>
          </w:p>
        </w:tc>
        <w:tc>
          <w:tcPr>
            <w:tcW w:w="1300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2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</w:tcPr>
          <w:p w:rsidR="0075402F" w:rsidRPr="005F365D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F365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7D6B07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06714E">
        <w:rPr>
          <w:rFonts w:ascii="Times New Roman" w:hAnsi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9498" w:type="dxa"/>
        <w:tblInd w:w="-34" w:type="dxa"/>
        <w:tblLook w:val="04A0"/>
      </w:tblPr>
      <w:tblGrid>
        <w:gridCol w:w="1046"/>
        <w:gridCol w:w="2663"/>
        <w:gridCol w:w="1046"/>
        <w:gridCol w:w="1991"/>
        <w:gridCol w:w="985"/>
        <w:gridCol w:w="1767"/>
      </w:tblGrid>
      <w:tr w:rsidR="005947A1" w:rsidRPr="00E95262" w:rsidTr="005947A1">
        <w:tc>
          <w:tcPr>
            <w:tcW w:w="1046" w:type="dxa"/>
          </w:tcPr>
          <w:p w:rsidR="005947A1" w:rsidRPr="00E95262" w:rsidRDefault="005947A1" w:rsidP="00F244F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63" w:type="dxa"/>
          </w:tcPr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2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2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5947A1" w:rsidRPr="00E95262" w:rsidTr="005947A1">
        <w:tc>
          <w:tcPr>
            <w:tcW w:w="1046" w:type="dxa"/>
            <w:vMerge w:val="restart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1 классы 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Сергиенко Л.М.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Щеголькова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5947A1" w:rsidRPr="00E95262" w:rsidTr="005947A1"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Сергиенко Л.М.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Щеголькова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262">
              <w:rPr>
                <w:rFonts w:ascii="Times New Roman" w:hAnsi="Times New Roman"/>
                <w:sz w:val="24"/>
                <w:szCs w:val="24"/>
              </w:rPr>
              <w:lastRenderedPageBreak/>
              <w:t>С.М.</w:t>
            </w:r>
          </w:p>
        </w:tc>
      </w:tr>
      <w:tr w:rsidR="005947A1" w:rsidRPr="00E95262" w:rsidTr="005947A1">
        <w:trPr>
          <w:trHeight w:val="897"/>
        </w:trPr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Щеголькова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С.М..</w:t>
            </w:r>
          </w:p>
        </w:tc>
      </w:tr>
      <w:tr w:rsidR="005947A1" w:rsidRPr="00E95262" w:rsidTr="005947A1">
        <w:trPr>
          <w:trHeight w:val="608"/>
        </w:trPr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Непоседы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Морозова А.С.</w:t>
            </w:r>
          </w:p>
        </w:tc>
      </w:tr>
      <w:tr w:rsidR="005947A1" w:rsidRPr="00E95262" w:rsidTr="005947A1"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 о правильном питании  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Королёва Е.А.</w:t>
            </w:r>
          </w:p>
        </w:tc>
      </w:tr>
      <w:tr w:rsidR="005947A1" w:rsidRPr="00E95262" w:rsidTr="005947A1">
        <w:tc>
          <w:tcPr>
            <w:tcW w:w="1046" w:type="dxa"/>
            <w:vMerge w:val="restart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2 классы 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Хорина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Бочкова Н.В.</w:t>
            </w:r>
          </w:p>
        </w:tc>
      </w:tr>
      <w:tr w:rsidR="005947A1" w:rsidRPr="00E95262" w:rsidTr="005947A1">
        <w:trPr>
          <w:trHeight w:val="771"/>
        </w:trPr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Хорина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Бочкова Н.В.</w:t>
            </w:r>
          </w:p>
        </w:tc>
      </w:tr>
      <w:tr w:rsidR="005947A1" w:rsidRPr="00E95262" w:rsidTr="005947A1"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Хорина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Бочкова Н.В.</w:t>
            </w:r>
          </w:p>
        </w:tc>
      </w:tr>
      <w:tr w:rsidR="005947A1" w:rsidRPr="00E95262" w:rsidTr="005947A1">
        <w:trPr>
          <w:trHeight w:val="1091"/>
        </w:trPr>
        <w:tc>
          <w:tcPr>
            <w:tcW w:w="1046" w:type="dxa"/>
            <w:vMerge w:val="restart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3 классы 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Королёва А.Р.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Ермакова Т.Н.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Кривченкова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5947A1" w:rsidRPr="00E95262" w:rsidTr="005947A1"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Королёва А.Р.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Ермакова Т.Н.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Кривченкова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5947A1" w:rsidRPr="00E95262" w:rsidTr="005947A1"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3абв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Королёва А.Р.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Ермакова Т.Н.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Кривченкова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</w:tr>
      <w:tr w:rsidR="005947A1" w:rsidRPr="00E95262" w:rsidTr="005947A1">
        <w:trPr>
          <w:trHeight w:val="654"/>
        </w:trPr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Непоседы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Морозова А.С.</w:t>
            </w:r>
          </w:p>
        </w:tc>
      </w:tr>
      <w:tr w:rsidR="005947A1" w:rsidRPr="00E95262" w:rsidTr="005947A1">
        <w:trPr>
          <w:trHeight w:val="346"/>
        </w:trPr>
        <w:tc>
          <w:tcPr>
            <w:tcW w:w="1046" w:type="dxa"/>
            <w:vMerge w:val="restart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4 классы 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7A1" w:rsidRPr="00E95262" w:rsidRDefault="005947A1" w:rsidP="00F244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95262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Добычина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Лактюхина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5947A1" w:rsidRPr="00E95262" w:rsidTr="005947A1"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Добычина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Лактюхина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5947A1" w:rsidRPr="00E95262" w:rsidTr="005947A1">
        <w:trPr>
          <w:trHeight w:val="455"/>
        </w:trPr>
        <w:tc>
          <w:tcPr>
            <w:tcW w:w="1046" w:type="dxa"/>
            <w:vMerge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46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1991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985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r w:rsidRPr="00E9526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67" w:type="dxa"/>
          </w:tcPr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Добычина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947A1" w:rsidRPr="00E95262" w:rsidRDefault="005947A1" w:rsidP="00F24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2">
              <w:rPr>
                <w:rFonts w:ascii="Times New Roman" w:hAnsi="Times New Roman"/>
                <w:sz w:val="24"/>
                <w:szCs w:val="24"/>
              </w:rPr>
              <w:t>Лактюхина</w:t>
            </w:r>
            <w:proofErr w:type="spellEnd"/>
            <w:r w:rsidRPr="00E95262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/>
      </w:tblPr>
      <w:tblGrid>
        <w:gridCol w:w="2895"/>
        <w:gridCol w:w="1302"/>
        <w:gridCol w:w="2424"/>
        <w:gridCol w:w="2950"/>
      </w:tblGrid>
      <w:tr w:rsidR="0075402F" w:rsidRPr="00845F83" w:rsidTr="00EC2B30">
        <w:tc>
          <w:tcPr>
            <w:tcW w:w="2895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2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5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9571" w:type="dxa"/>
            <w:gridSpan w:val="4"/>
          </w:tcPr>
          <w:p w:rsidR="0075402F" w:rsidRPr="00CE2AF0" w:rsidRDefault="0075402F" w:rsidP="00EC2B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AF0">
              <w:rPr>
                <w:rFonts w:ascii="Times New Roman" w:hAnsi="Times New Roman"/>
                <w:i/>
                <w:sz w:val="24"/>
              </w:rPr>
              <w:t>(согласно</w:t>
            </w:r>
            <w:r w:rsidRPr="00CE2AF0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индивидуальным</w:t>
            </w:r>
            <w:r w:rsidRPr="00CE2AF0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планам</w:t>
            </w:r>
            <w:r w:rsidRPr="00CE2AF0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работы</w:t>
            </w:r>
            <w:r w:rsidRPr="00CE2AF0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CE2AF0">
              <w:rPr>
                <w:rFonts w:ascii="Times New Roman" w:hAnsi="Times New Roman"/>
                <w:i/>
                <w:sz w:val="24"/>
              </w:rPr>
              <w:t>учителей-предметников)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воспитательного </w:t>
            </w:r>
            <w:r w:rsidRPr="005C6A38">
              <w:rPr>
                <w:rFonts w:ascii="Times New Roman" w:hAnsi="Times New Roman"/>
                <w:sz w:val="24"/>
                <w:szCs w:val="24"/>
              </w:rPr>
              <w:lastRenderedPageBreak/>
              <w:t>компонента урока</w:t>
            </w:r>
          </w:p>
        </w:tc>
        <w:tc>
          <w:tcPr>
            <w:tcW w:w="1302" w:type="dxa"/>
          </w:tcPr>
          <w:p w:rsidR="0075402F" w:rsidRPr="005C6A38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42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5402F" w:rsidRPr="00845F83" w:rsidTr="00EC2B30">
        <w:tc>
          <w:tcPr>
            <w:tcW w:w="2895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исследовательской и проектной деятельностью учащихся</w:t>
            </w:r>
          </w:p>
        </w:tc>
        <w:tc>
          <w:tcPr>
            <w:tcW w:w="1302" w:type="dxa"/>
          </w:tcPr>
          <w:p w:rsidR="0075402F" w:rsidRPr="00845F83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2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75402F" w:rsidRDefault="0075402F"/>
    <w:p w:rsidR="0075402F" w:rsidRPr="005958E7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958E7">
        <w:rPr>
          <w:rFonts w:ascii="Times New Roman" w:hAnsi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/>
      </w:tblPr>
      <w:tblGrid>
        <w:gridCol w:w="2818"/>
        <w:gridCol w:w="1315"/>
        <w:gridCol w:w="2436"/>
        <w:gridCol w:w="3002"/>
      </w:tblGrid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5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D51337" w:rsidTr="00EC2B30">
        <w:tc>
          <w:tcPr>
            <w:tcW w:w="9571" w:type="dxa"/>
            <w:gridSpan w:val="4"/>
          </w:tcPr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(Согласно плану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Ученического самоуправления, 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детской организации «РДДМ «Движение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ервых»)</w:t>
            </w:r>
          </w:p>
          <w:p w:rsidR="0075402F" w:rsidRPr="005958E7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315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15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D51337" w:rsidTr="0075402F">
        <w:tc>
          <w:tcPr>
            <w:tcW w:w="2818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315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002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75402F">
        <w:tc>
          <w:tcPr>
            <w:tcW w:w="2818" w:type="dxa"/>
          </w:tcPr>
          <w:p w:rsidR="0075402F" w:rsidRPr="00327C49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в Актив РДДМ</w:t>
            </w:r>
          </w:p>
        </w:tc>
        <w:tc>
          <w:tcPr>
            <w:tcW w:w="1315" w:type="dxa"/>
          </w:tcPr>
          <w:p w:rsidR="0075402F" w:rsidRPr="00C46AF0" w:rsidRDefault="005947A1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36" w:type="dxa"/>
          </w:tcPr>
          <w:p w:rsidR="0075402F" w:rsidRPr="00327C49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327C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2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Pr="00D51337" w:rsidRDefault="0075402F" w:rsidP="00EC2B3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75402F" w:rsidRPr="00845F83" w:rsidTr="0075402F">
        <w:tc>
          <w:tcPr>
            <w:tcW w:w="2818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актива РДДМ</w:t>
            </w:r>
          </w:p>
        </w:tc>
        <w:tc>
          <w:tcPr>
            <w:tcW w:w="1315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36" w:type="dxa"/>
          </w:tcPr>
          <w:p w:rsidR="0075402F" w:rsidRPr="005958E7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958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2" w:type="dxa"/>
          </w:tcPr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ДД</w:t>
            </w:r>
          </w:p>
          <w:p w:rsidR="0075402F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/>
      </w:tblPr>
      <w:tblGrid>
        <w:gridCol w:w="9571"/>
      </w:tblGrid>
      <w:tr w:rsidR="0075402F" w:rsidTr="0075402F">
        <w:tc>
          <w:tcPr>
            <w:tcW w:w="9571" w:type="dxa"/>
            <w:vAlign w:val="center"/>
          </w:tcPr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(Согласно плану </w:t>
            </w:r>
            <w:proofErr w:type="spell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 xml:space="preserve"> работы на 2023/2024 учебный год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профминимум</w:t>
            </w:r>
            <w:proofErr w:type="spellEnd"/>
            <w:r w:rsidRPr="00CE2AF0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  <w:proofErr w:type="gramEnd"/>
          </w:p>
          <w:p w:rsidR="0075402F" w:rsidRDefault="0075402F" w:rsidP="0075402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/>
      </w:tblPr>
      <w:tblGrid>
        <w:gridCol w:w="2895"/>
        <w:gridCol w:w="1302"/>
        <w:gridCol w:w="2424"/>
        <w:gridCol w:w="2950"/>
      </w:tblGrid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75402F" w:rsidRPr="005C6A38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E529B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E529B6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75402F" w:rsidRPr="000909A2" w:rsidRDefault="0075402F" w:rsidP="00EC2B3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75402F" w:rsidRPr="005C6A38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75402F" w:rsidRPr="005C6A38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5C6A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75402F" w:rsidRPr="005C6A38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Информационное оповещение через </w:t>
            </w: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школьный сайт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профилактики школы</w:t>
            </w:r>
          </w:p>
        </w:tc>
      </w:tr>
      <w:tr w:rsidR="0075402F" w:rsidRPr="00845F83" w:rsidTr="00EC2B30">
        <w:tc>
          <w:tcPr>
            <w:tcW w:w="3227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/>
      </w:tblPr>
      <w:tblGrid>
        <w:gridCol w:w="2816"/>
        <w:gridCol w:w="1417"/>
        <w:gridCol w:w="2334"/>
        <w:gridCol w:w="3004"/>
      </w:tblGrid>
      <w:tr w:rsidR="0075402F" w:rsidRPr="00845F83" w:rsidTr="005947A1">
        <w:tc>
          <w:tcPr>
            <w:tcW w:w="2816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0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5947A1">
        <w:tc>
          <w:tcPr>
            <w:tcW w:w="281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75402F" w:rsidRPr="00845F83" w:rsidTr="005947A1">
        <w:tc>
          <w:tcPr>
            <w:tcW w:w="281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5947A1">
        <w:tc>
          <w:tcPr>
            <w:tcW w:w="2816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417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3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402F" w:rsidRDefault="0075402F"/>
    <w:p w:rsidR="0075402F" w:rsidRPr="005C6A38" w:rsidRDefault="0075402F" w:rsidP="0075402F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/>
      </w:tblPr>
      <w:tblGrid>
        <w:gridCol w:w="2804"/>
        <w:gridCol w:w="1526"/>
        <w:gridCol w:w="2322"/>
        <w:gridCol w:w="2919"/>
      </w:tblGrid>
      <w:tr w:rsidR="0075402F" w:rsidRPr="00845F83" w:rsidTr="00EC2B30">
        <w:tc>
          <w:tcPr>
            <w:tcW w:w="2804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6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2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19" w:type="dxa"/>
          </w:tcPr>
          <w:p w:rsidR="0075402F" w:rsidRPr="005C6A38" w:rsidRDefault="0075402F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1526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22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</w:tc>
        <w:tc>
          <w:tcPr>
            <w:tcW w:w="2919" w:type="dxa"/>
          </w:tcPr>
          <w:p w:rsidR="0075402F" w:rsidRPr="00C3071A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bookmarkStart w:id="0" w:name="_GoBack"/>
        <w:bookmarkEnd w:id="0"/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1526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19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C3071A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A12E76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Pr="00A12E76">
              <w:rPr>
                <w:rFonts w:ascii="Times New Roman" w:hAnsi="Times New Roman"/>
                <w:sz w:val="24"/>
                <w:szCs w:val="24"/>
              </w:rPr>
              <w:lastRenderedPageBreak/>
              <w:t>тематике текущих исторических событий</w:t>
            </w:r>
          </w:p>
        </w:tc>
        <w:tc>
          <w:tcPr>
            <w:tcW w:w="1526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322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A12E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Pr="00A12E76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истории,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литературы, </w:t>
            </w:r>
            <w:r w:rsidRPr="00A12E7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lastRenderedPageBreak/>
              <w:t>Уроки мужества к памятным датам</w:t>
            </w:r>
          </w:p>
        </w:tc>
        <w:tc>
          <w:tcPr>
            <w:tcW w:w="1526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2919" w:type="dxa"/>
          </w:tcPr>
          <w:p w:rsidR="0075402F" w:rsidRDefault="0075402F" w:rsidP="00EC2B30">
            <w:r w:rsidRPr="00C15F2B">
              <w:rPr>
                <w:rFonts w:ascii="Times New Roman" w:hAnsi="Times New Roman"/>
                <w:sz w:val="24"/>
                <w:szCs w:val="24"/>
              </w:rPr>
              <w:t>учителя истории,  литературы,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F83">
              <w:rPr>
                <w:rFonts w:ascii="Times New Roman" w:hAnsi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26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Default="0075402F" w:rsidP="00EC2B30">
            <w:r w:rsidRPr="00C15F2B">
              <w:rPr>
                <w:rFonts w:ascii="Times New Roman" w:hAnsi="Times New Roman"/>
                <w:sz w:val="24"/>
                <w:szCs w:val="24"/>
              </w:rPr>
              <w:t>учителя истории,  литературы, классные руководители</w:t>
            </w:r>
          </w:p>
        </w:tc>
      </w:tr>
      <w:tr w:rsidR="0075402F" w:rsidRPr="00845F83" w:rsidTr="00EC2B30">
        <w:tc>
          <w:tcPr>
            <w:tcW w:w="2804" w:type="dxa"/>
          </w:tcPr>
          <w:p w:rsidR="0075402F" w:rsidRPr="00845F83" w:rsidRDefault="0075402F" w:rsidP="00EC2B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r w:rsidRPr="00845F83">
              <w:rPr>
                <w:rFonts w:ascii="Times New Roman" w:hAnsi="Times New Roman"/>
                <w:sz w:val="24"/>
                <w:szCs w:val="24"/>
              </w:rPr>
              <w:t>-спортивные эстафеты</w:t>
            </w:r>
          </w:p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5402F" w:rsidRDefault="005947A1" w:rsidP="00EC2B30"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322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75402F" w:rsidRPr="00845F83" w:rsidRDefault="0075402F" w:rsidP="00EC2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75402F" w:rsidRDefault="0075402F"/>
    <w:p w:rsidR="00EC2B30" w:rsidRDefault="00EC2B30" w:rsidP="00EC2B30">
      <w:pPr>
        <w:jc w:val="center"/>
        <w:rPr>
          <w:rFonts w:ascii="Times New Roman" w:hAnsi="Times New Roman"/>
          <w:b/>
          <w:sz w:val="28"/>
          <w:szCs w:val="28"/>
        </w:rPr>
      </w:pPr>
      <w:r w:rsidRPr="005C6A38">
        <w:rPr>
          <w:rFonts w:ascii="Times New Roman" w:hAnsi="Times New Roman"/>
          <w:b/>
          <w:sz w:val="28"/>
          <w:szCs w:val="28"/>
        </w:rPr>
        <w:t>Модуль «</w:t>
      </w:r>
      <w:r>
        <w:rPr>
          <w:rFonts w:ascii="Times New Roman" w:hAnsi="Times New Roman"/>
          <w:b/>
          <w:sz w:val="28"/>
          <w:szCs w:val="28"/>
        </w:rPr>
        <w:t>Профилактика и безопасность</w:t>
      </w:r>
      <w:r w:rsidRPr="005C6A38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58"/>
        <w:gridCol w:w="1230"/>
        <w:gridCol w:w="2399"/>
        <w:gridCol w:w="2084"/>
      </w:tblGrid>
      <w:tr w:rsidR="00EC2B30" w:rsidRPr="00A54138" w:rsidTr="00A54138">
        <w:tc>
          <w:tcPr>
            <w:tcW w:w="3909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0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4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8" w:type="dxa"/>
          </w:tcPr>
          <w:p w:rsidR="00EC2B30" w:rsidRPr="009B63F1" w:rsidRDefault="00EC2B30" w:rsidP="00EC2B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49FA" w:rsidRPr="00A54138" w:rsidTr="00A54138">
        <w:tc>
          <w:tcPr>
            <w:tcW w:w="3909" w:type="dxa"/>
          </w:tcPr>
          <w:p w:rsidR="001449FA" w:rsidRPr="009B63F1" w:rsidRDefault="001449FA" w:rsidP="00F244F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Операция</w:t>
            </w:r>
            <w:r w:rsidRPr="009B63F1">
              <w:rPr>
                <w:spacing w:val="-1"/>
                <w:sz w:val="24"/>
                <w:szCs w:val="24"/>
              </w:rPr>
              <w:t xml:space="preserve"> </w:t>
            </w:r>
            <w:r w:rsidRPr="009B63F1">
              <w:rPr>
                <w:sz w:val="24"/>
                <w:szCs w:val="24"/>
              </w:rPr>
              <w:t>«Подросток»</w:t>
            </w:r>
          </w:p>
        </w:tc>
        <w:tc>
          <w:tcPr>
            <w:tcW w:w="1170" w:type="dxa"/>
          </w:tcPr>
          <w:p w:rsidR="001449FA" w:rsidRPr="009B63F1" w:rsidRDefault="005947A1" w:rsidP="00A54138">
            <w:pPr>
              <w:pStyle w:val="TableParagraph"/>
              <w:ind w:left="0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04" w:type="dxa"/>
          </w:tcPr>
          <w:p w:rsidR="001449FA" w:rsidRPr="009B63F1" w:rsidRDefault="001449FA" w:rsidP="00A54138">
            <w:pPr>
              <w:pStyle w:val="TableParagraph"/>
              <w:ind w:left="0" w:right="301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088" w:type="dxa"/>
          </w:tcPr>
          <w:p w:rsidR="001449FA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49FA" w:rsidRPr="00A54138" w:rsidTr="00A54138">
        <w:tc>
          <w:tcPr>
            <w:tcW w:w="3909" w:type="dxa"/>
          </w:tcPr>
          <w:p w:rsidR="001449FA" w:rsidRPr="009B63F1" w:rsidRDefault="00A54138" w:rsidP="00F244FB">
            <w:pPr>
              <w:pStyle w:val="TableParagraph"/>
              <w:tabs>
                <w:tab w:val="left" w:pos="1182"/>
                <w:tab w:val="left" w:pos="1522"/>
              </w:tabs>
              <w:ind w:right="119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Регулярные в</w:t>
            </w:r>
            <w:r w:rsidR="001449FA" w:rsidRPr="009B63F1">
              <w:rPr>
                <w:sz w:val="24"/>
                <w:szCs w:val="24"/>
              </w:rPr>
              <w:t>стречи</w:t>
            </w:r>
            <w:r w:rsidRPr="009B63F1">
              <w:rPr>
                <w:sz w:val="24"/>
                <w:szCs w:val="24"/>
              </w:rPr>
              <w:t xml:space="preserve"> с </w:t>
            </w:r>
            <w:r w:rsidR="001449FA" w:rsidRPr="009B63F1">
              <w:rPr>
                <w:spacing w:val="-1"/>
                <w:sz w:val="24"/>
                <w:szCs w:val="24"/>
              </w:rPr>
              <w:t>работниками</w:t>
            </w:r>
            <w:r w:rsidR="001449FA" w:rsidRPr="009B63F1">
              <w:rPr>
                <w:spacing w:val="-57"/>
                <w:sz w:val="24"/>
                <w:szCs w:val="24"/>
              </w:rPr>
              <w:t xml:space="preserve"> </w:t>
            </w:r>
            <w:r w:rsidRPr="009B63F1">
              <w:rPr>
                <w:spacing w:val="-57"/>
                <w:sz w:val="24"/>
                <w:szCs w:val="24"/>
              </w:rPr>
              <w:t xml:space="preserve"> </w:t>
            </w:r>
            <w:r w:rsidR="001449FA" w:rsidRPr="009B63F1">
              <w:rPr>
                <w:sz w:val="24"/>
                <w:szCs w:val="24"/>
              </w:rPr>
              <w:t>ГАИ,</w:t>
            </w:r>
            <w:r w:rsidRPr="009B63F1">
              <w:rPr>
                <w:sz w:val="24"/>
                <w:szCs w:val="24"/>
              </w:rPr>
              <w:t xml:space="preserve">  </w:t>
            </w:r>
            <w:r w:rsidR="001449FA" w:rsidRPr="009B63F1">
              <w:rPr>
                <w:sz w:val="24"/>
                <w:szCs w:val="24"/>
              </w:rPr>
              <w:t>КПДН</w:t>
            </w:r>
          </w:p>
        </w:tc>
        <w:tc>
          <w:tcPr>
            <w:tcW w:w="1170" w:type="dxa"/>
          </w:tcPr>
          <w:p w:rsidR="001449FA" w:rsidRPr="009B63F1" w:rsidRDefault="005947A1" w:rsidP="00A54138">
            <w:pPr>
              <w:pStyle w:val="TableParagraph"/>
              <w:spacing w:line="262" w:lineRule="exact"/>
              <w:ind w:left="0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04" w:type="dxa"/>
          </w:tcPr>
          <w:p w:rsidR="001449FA" w:rsidRPr="009B63F1" w:rsidRDefault="00A54138" w:rsidP="00F244FB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в течение года</w:t>
            </w:r>
          </w:p>
          <w:p w:rsidR="001449FA" w:rsidRPr="009B63F1" w:rsidRDefault="001449FA" w:rsidP="00F244FB">
            <w:pPr>
              <w:pStyle w:val="TableParagraph"/>
              <w:ind w:left="0" w:right="296"/>
              <w:jc w:val="right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1449FA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A54138" w:rsidRPr="00A54138" w:rsidTr="00A54138">
        <w:tc>
          <w:tcPr>
            <w:tcW w:w="3909" w:type="dxa"/>
          </w:tcPr>
          <w:p w:rsidR="00A54138" w:rsidRPr="009B63F1" w:rsidRDefault="00A54138" w:rsidP="009B63F1">
            <w:pPr>
              <w:pStyle w:val="TableParagraph"/>
              <w:tabs>
                <w:tab w:val="left" w:pos="1182"/>
                <w:tab w:val="left" w:pos="1522"/>
              </w:tabs>
              <w:ind w:right="119"/>
              <w:rPr>
                <w:sz w:val="24"/>
                <w:szCs w:val="24"/>
              </w:rPr>
            </w:pPr>
            <w:proofErr w:type="gramStart"/>
            <w:r w:rsidRPr="009B63F1">
              <w:rPr>
                <w:sz w:val="24"/>
                <w:szCs w:val="24"/>
              </w:rPr>
              <w:t>Согласно Плана</w:t>
            </w:r>
            <w:proofErr w:type="gramEnd"/>
            <w:r w:rsidRPr="009B63F1">
              <w:rPr>
                <w:sz w:val="24"/>
                <w:szCs w:val="24"/>
              </w:rPr>
              <w:t xml:space="preserve"> Недели безопасности</w:t>
            </w:r>
            <w:r w:rsidR="009B63F1" w:rsidRPr="009B63F1">
              <w:rPr>
                <w:sz w:val="24"/>
                <w:szCs w:val="24"/>
              </w:rPr>
              <w:t xml:space="preserve"> дорожного</w:t>
            </w:r>
            <w:r w:rsidR="009B63F1" w:rsidRPr="009B63F1">
              <w:rPr>
                <w:spacing w:val="-3"/>
                <w:sz w:val="24"/>
                <w:szCs w:val="24"/>
              </w:rPr>
              <w:t xml:space="preserve"> </w:t>
            </w:r>
            <w:r w:rsidR="009B63F1" w:rsidRPr="009B63F1">
              <w:rPr>
                <w:sz w:val="24"/>
                <w:szCs w:val="24"/>
              </w:rPr>
              <w:t>движения</w:t>
            </w:r>
            <w:r w:rsidR="009B63F1" w:rsidRPr="009B63F1">
              <w:rPr>
                <w:spacing w:val="-2"/>
                <w:sz w:val="24"/>
                <w:szCs w:val="24"/>
              </w:rPr>
              <w:t xml:space="preserve"> </w:t>
            </w:r>
            <w:r w:rsidR="009B63F1" w:rsidRPr="009B63F1">
              <w:rPr>
                <w:sz w:val="24"/>
                <w:szCs w:val="24"/>
              </w:rPr>
              <w:t>детей</w:t>
            </w:r>
          </w:p>
        </w:tc>
        <w:tc>
          <w:tcPr>
            <w:tcW w:w="1170" w:type="dxa"/>
          </w:tcPr>
          <w:p w:rsidR="00A54138" w:rsidRPr="009B63F1" w:rsidRDefault="005947A1" w:rsidP="00A54138">
            <w:pPr>
              <w:pStyle w:val="TableParagraph"/>
              <w:spacing w:line="262" w:lineRule="exact"/>
              <w:ind w:left="0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404" w:type="dxa"/>
          </w:tcPr>
          <w:p w:rsidR="00A54138" w:rsidRPr="009B63F1" w:rsidRDefault="009B63F1" w:rsidP="009B63F1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9B63F1">
              <w:rPr>
                <w:sz w:val="24"/>
                <w:szCs w:val="24"/>
              </w:rPr>
              <w:t>с</w:t>
            </w:r>
            <w:r w:rsidR="00A54138" w:rsidRPr="009B63F1">
              <w:rPr>
                <w:sz w:val="24"/>
                <w:szCs w:val="24"/>
              </w:rPr>
              <w:t>ентябрь</w:t>
            </w:r>
          </w:p>
        </w:tc>
        <w:tc>
          <w:tcPr>
            <w:tcW w:w="2088" w:type="dxa"/>
          </w:tcPr>
          <w:p w:rsidR="00A54138" w:rsidRPr="00A54138" w:rsidRDefault="009B63F1" w:rsidP="00EC2B30">
            <w:pPr>
              <w:rPr>
                <w:rFonts w:ascii="Times New Roman" w:hAnsi="Times New Roman"/>
              </w:rPr>
            </w:pPr>
            <w:r w:rsidRPr="00EC2B30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Согласно </w:t>
            </w:r>
            <w:r w:rsidR="001449FA"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План</w:t>
            </w: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</w:t>
            </w:r>
            <w:proofErr w:type="gramEnd"/>
          </w:p>
          <w:p w:rsidR="00A54138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мероприятий по профилактике суицидального поведения среди учеников 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 2023-2024 учебный год</w:t>
            </w:r>
          </w:p>
          <w:p w:rsidR="001449FA" w:rsidRPr="009B63F1" w:rsidRDefault="001449FA" w:rsidP="00EC2B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Согласно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1449FA" w:rsidRPr="009B63F1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="001449FA"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A54138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Совместных мероприятий МБОУ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Ухоловской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средней школы с ПДН пункта полиции (дислокация п.г.т. Ухолово) МОМВД России «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Сараевский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» по предупреждению конфликтных ситуациях в сфере межнациональных и межконфессиональных отношений среди учащихся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на 2023-2024 учебный год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A54138" w:rsidRPr="009B63F1" w:rsidRDefault="00A54138" w:rsidP="00A541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Согласно</w:t>
            </w: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 Плана</w:t>
            </w:r>
            <w:proofErr w:type="gram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49FA" w:rsidRPr="009B63F1" w:rsidRDefault="001449FA" w:rsidP="001449F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 в рамках Всемирного дня борьбы со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СПИДом</w:t>
            </w:r>
            <w:proofErr w:type="spellEnd"/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1449FA" w:rsidP="00A5413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антинаркотического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месячника</w:t>
            </w:r>
            <w:r w:rsidR="00A54138"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«Вместе против наркотиков»</w:t>
            </w:r>
          </w:p>
          <w:p w:rsidR="00A54138" w:rsidRPr="009B63F1" w:rsidRDefault="00A54138" w:rsidP="00A5413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54138" w:rsidRPr="009B63F1" w:rsidTr="00BA4852">
        <w:tc>
          <w:tcPr>
            <w:tcW w:w="9571" w:type="dxa"/>
            <w:gridSpan w:val="4"/>
          </w:tcPr>
          <w:p w:rsidR="00A54138" w:rsidRPr="009B63F1" w:rsidRDefault="00A54138" w:rsidP="001449FA">
            <w:pPr>
              <w:pStyle w:val="a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профилактических мероприятий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>по предупреждению, профилактике конфликтных ситуаций в школьном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 xml:space="preserve">сообществе, жестокого обращения с учащимися, </w:t>
            </w:r>
            <w:proofErr w:type="spellStart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буллинга</w:t>
            </w:r>
            <w:proofErr w:type="spellEnd"/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,</w:t>
            </w:r>
            <w:r w:rsidRPr="009B63F1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br/>
              <w:t>на 2023 - 2024 учебный год</w:t>
            </w:r>
          </w:p>
          <w:p w:rsidR="00A54138" w:rsidRPr="009B63F1" w:rsidRDefault="00A54138" w:rsidP="001449F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9FA" w:rsidRPr="009B63F1" w:rsidTr="00BA4852">
        <w:tc>
          <w:tcPr>
            <w:tcW w:w="9571" w:type="dxa"/>
            <w:gridSpan w:val="4"/>
          </w:tcPr>
          <w:p w:rsidR="001449FA" w:rsidRPr="009B63F1" w:rsidRDefault="00A54138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proofErr w:type="gram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Согласно Плана</w:t>
            </w:r>
            <w:proofErr w:type="gramEnd"/>
            <w:r w:rsidR="001449FA" w:rsidRPr="009B63F1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мероприятий, направленных на повышение правовой грамотности и пропаганду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антикоррупционных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знаний среди школьников </w:t>
            </w:r>
          </w:p>
          <w:p w:rsidR="001449FA" w:rsidRPr="009B63F1" w:rsidRDefault="001449FA" w:rsidP="001449F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на 2023-2024 учебный год в МБОУ </w:t>
            </w:r>
            <w:proofErr w:type="spellStart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>Ухоловской</w:t>
            </w:r>
            <w:proofErr w:type="spellEnd"/>
            <w:r w:rsidRPr="009B63F1">
              <w:rPr>
                <w:rFonts w:ascii="Times New Roman" w:hAnsi="Times New Roman"/>
                <w:i/>
                <w:sz w:val="24"/>
                <w:szCs w:val="24"/>
              </w:rPr>
              <w:t xml:space="preserve"> средней школе</w:t>
            </w:r>
          </w:p>
          <w:p w:rsidR="001449FA" w:rsidRPr="009B63F1" w:rsidRDefault="001449FA" w:rsidP="005947A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C2B30" w:rsidRDefault="00EC2B30"/>
    <w:sectPr w:rsidR="00EC2B30" w:rsidSect="00D1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5402F"/>
    <w:rsid w:val="001449FA"/>
    <w:rsid w:val="005947A1"/>
    <w:rsid w:val="006A0A0C"/>
    <w:rsid w:val="0075402F"/>
    <w:rsid w:val="00787705"/>
    <w:rsid w:val="008D2133"/>
    <w:rsid w:val="00912E6D"/>
    <w:rsid w:val="009B63F1"/>
    <w:rsid w:val="00A54138"/>
    <w:rsid w:val="00B54953"/>
    <w:rsid w:val="00D138EB"/>
    <w:rsid w:val="00EC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2F"/>
    <w:pPr>
      <w:widowControl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C2B30"/>
    <w:pPr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2024-01-23T06:42:00Z</dcterms:created>
  <dcterms:modified xsi:type="dcterms:W3CDTF">2024-01-23T07:44:00Z</dcterms:modified>
</cp:coreProperties>
</file>