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Приложение </w:t>
      </w:r>
    </w:p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к Рабочей программе воспитания </w:t>
      </w:r>
    </w:p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МБОУ </w:t>
      </w:r>
      <w:proofErr w:type="spellStart"/>
      <w:r w:rsidRPr="00593F89">
        <w:rPr>
          <w:rFonts w:ascii="Times New Roman" w:hAnsi="Times New Roman"/>
          <w:i/>
          <w:sz w:val="24"/>
          <w:szCs w:val="32"/>
        </w:rPr>
        <w:t>Ухоловской</w:t>
      </w:r>
      <w:proofErr w:type="spellEnd"/>
      <w:r w:rsidRPr="00593F89">
        <w:rPr>
          <w:rFonts w:ascii="Times New Roman" w:hAnsi="Times New Roman"/>
          <w:i/>
          <w:sz w:val="24"/>
          <w:szCs w:val="32"/>
        </w:rPr>
        <w:t xml:space="preserve"> средней школы</w:t>
      </w:r>
    </w:p>
    <w:p w:rsidR="0075402F" w:rsidRDefault="0075402F" w:rsidP="007540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 xml:space="preserve">Календарный план воспитательной работы </w:t>
      </w:r>
    </w:p>
    <w:p w:rsidR="0075402F" w:rsidRPr="00CE2AF0" w:rsidRDefault="00B54953" w:rsidP="0075402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t>О</w:t>
      </w:r>
      <w:r w:rsidR="0075402F" w:rsidRPr="00CE2AF0">
        <w:rPr>
          <w:rFonts w:ascii="Times New Roman" w:hAnsi="Times New Roman"/>
          <w:b/>
          <w:sz w:val="28"/>
          <w:szCs w:val="32"/>
          <w:u w:val="single"/>
        </w:rPr>
        <w:t xml:space="preserve">ОО </w:t>
      </w:r>
      <w:r w:rsidR="0075402F" w:rsidRPr="00CE2AF0">
        <w:rPr>
          <w:rFonts w:ascii="Times New Roman" w:hAnsi="Times New Roman"/>
          <w:b/>
          <w:i/>
          <w:szCs w:val="24"/>
          <w:u w:val="single"/>
        </w:rPr>
        <w:t>(</w:t>
      </w:r>
      <w:r>
        <w:rPr>
          <w:rFonts w:ascii="Times New Roman" w:hAnsi="Times New Roman"/>
          <w:i/>
          <w:szCs w:val="24"/>
          <w:u w:val="single"/>
          <w:shd w:val="clear" w:color="auto" w:fill="FFFFFF"/>
        </w:rPr>
        <w:t>основное</w:t>
      </w:r>
      <w:r w:rsidR="0075402F" w:rsidRPr="00CE2AF0">
        <w:rPr>
          <w:rFonts w:ascii="Times New Roman" w:hAnsi="Times New Roman"/>
          <w:i/>
          <w:szCs w:val="24"/>
          <w:u w:val="single"/>
          <w:shd w:val="clear" w:color="auto" w:fill="FFFFFF"/>
        </w:rPr>
        <w:t xml:space="preserve"> общее образование</w:t>
      </w:r>
      <w:r w:rsidR="0075402F" w:rsidRPr="00CE2AF0">
        <w:rPr>
          <w:rFonts w:ascii="Times New Roman" w:hAnsi="Times New Roman"/>
          <w:b/>
          <w:i/>
          <w:szCs w:val="24"/>
          <w:u w:val="single"/>
          <w:shd w:val="clear" w:color="auto" w:fill="FFFFFF"/>
        </w:rPr>
        <w:t>)</w:t>
      </w: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 xml:space="preserve">МБОУ </w:t>
      </w:r>
      <w:proofErr w:type="spellStart"/>
      <w:r w:rsidRPr="00CE2AF0">
        <w:rPr>
          <w:rFonts w:ascii="Times New Roman" w:hAnsi="Times New Roman"/>
          <w:b/>
          <w:sz w:val="28"/>
          <w:szCs w:val="32"/>
        </w:rPr>
        <w:t>Ухоловской</w:t>
      </w:r>
      <w:proofErr w:type="spellEnd"/>
      <w:r w:rsidRPr="00CE2AF0">
        <w:rPr>
          <w:rFonts w:ascii="Times New Roman" w:hAnsi="Times New Roman"/>
          <w:b/>
          <w:sz w:val="28"/>
          <w:szCs w:val="32"/>
        </w:rPr>
        <w:t xml:space="preserve"> средней школы на 2023-2024 учебный год</w:t>
      </w: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5402F" w:rsidRPr="00CE2AF0" w:rsidRDefault="0075402F" w:rsidP="0075402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>2023 год</w:t>
      </w:r>
      <w:r w:rsidRPr="00CE2AF0">
        <w:rPr>
          <w:rFonts w:ascii="Times New Roman" w:hAnsi="Times New Roman"/>
          <w:sz w:val="28"/>
          <w:szCs w:val="32"/>
        </w:rPr>
        <w:t xml:space="preserve"> – Год педагога наставника.</w:t>
      </w:r>
    </w:p>
    <w:p w:rsidR="0075402F" w:rsidRPr="00CE2AF0" w:rsidRDefault="0075402F" w:rsidP="0075402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>2024 год</w:t>
      </w:r>
      <w:r w:rsidRPr="00CE2AF0">
        <w:rPr>
          <w:rFonts w:ascii="Times New Roman" w:hAnsi="Times New Roman"/>
          <w:sz w:val="28"/>
          <w:szCs w:val="32"/>
        </w:rPr>
        <w:t xml:space="preserve"> – Год семьи.</w:t>
      </w:r>
    </w:p>
    <w:p w:rsidR="0075402F" w:rsidRPr="00850156" w:rsidRDefault="0075402F" w:rsidP="007540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2895"/>
        <w:gridCol w:w="1380"/>
        <w:gridCol w:w="2409"/>
        <w:gridCol w:w="2887"/>
      </w:tblGrid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Акции и церемонии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80" w:type="dxa"/>
          </w:tcPr>
          <w:p w:rsidR="00B54953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школы 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национальных культур народов России «Мы – единая страна»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инсценированной патриотической песни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Выпускной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173584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73584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пожилых людей; Международный день музыки;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5402F" w:rsidRPr="00C3071A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80" w:type="dxa"/>
          </w:tcPr>
          <w:p w:rsidR="00B54953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4953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8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РДДМ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7D166C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rPr>
          <w:trHeight w:val="562"/>
        </w:trPr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биологии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РДДМ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38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месячник «Вместе против наркотиков!»</w:t>
            </w:r>
          </w:p>
        </w:tc>
        <w:tc>
          <w:tcPr>
            <w:tcW w:w="138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38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38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38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80" w:type="dxa"/>
          </w:tcPr>
          <w:p w:rsidR="0075402F" w:rsidRPr="00C3071A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380" w:type="dxa"/>
          </w:tcPr>
          <w:p w:rsidR="0075402F" w:rsidRPr="003266FE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1380" w:type="dxa"/>
          </w:tcPr>
          <w:p w:rsidR="0075402F" w:rsidRPr="003266FE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121E97">
              <w:rPr>
                <w:rFonts w:ascii="Times New Roman" w:hAnsi="Times New Roman"/>
                <w:sz w:val="24"/>
                <w:szCs w:val="24"/>
              </w:rPr>
              <w:t xml:space="preserve">организаторы ДД, 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380" w:type="dxa"/>
          </w:tcPr>
          <w:p w:rsidR="0075402F" w:rsidRPr="003266FE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 ко Дню защитников Отечества </w:t>
            </w:r>
          </w:p>
        </w:tc>
        <w:tc>
          <w:tcPr>
            <w:tcW w:w="1380" w:type="dxa"/>
          </w:tcPr>
          <w:p w:rsidR="0075402F" w:rsidRPr="003266FE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1380" w:type="dxa"/>
          </w:tcPr>
          <w:p w:rsidR="0075402F" w:rsidRPr="003266FE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1380" w:type="dxa"/>
          </w:tcPr>
          <w:p w:rsidR="0075402F" w:rsidRPr="00C3071A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380" w:type="dxa"/>
          </w:tcPr>
          <w:p w:rsidR="0075402F" w:rsidRPr="00C3071A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8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</w:tbl>
    <w:p w:rsidR="00D138EB" w:rsidRDefault="00D138EB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2906"/>
        <w:gridCol w:w="1300"/>
        <w:gridCol w:w="2422"/>
        <w:gridCol w:w="2943"/>
      </w:tblGrid>
      <w:tr w:rsidR="0075402F" w:rsidRPr="00845F83" w:rsidTr="0075402F">
        <w:tc>
          <w:tcPr>
            <w:tcW w:w="2906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3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75402F">
        <w:tc>
          <w:tcPr>
            <w:tcW w:w="9571" w:type="dxa"/>
            <w:gridSpan w:val="4"/>
          </w:tcPr>
          <w:p w:rsidR="0075402F" w:rsidRPr="005C6A38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AF0">
              <w:rPr>
                <w:rFonts w:ascii="Times New Roman" w:hAnsi="Times New Roman"/>
                <w:i/>
                <w:sz w:val="24"/>
              </w:rPr>
              <w:t xml:space="preserve">(согласно индивидуальным планам работы </w:t>
            </w:r>
            <w:r w:rsidRPr="00CE2AF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классных руководителей)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300" w:type="dxa"/>
          </w:tcPr>
          <w:p w:rsidR="0075402F" w:rsidRPr="00845F83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14C8C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>
              <w:rPr>
                <w:rFonts w:ascii="Times New Roman" w:hAnsi="Times New Roman"/>
                <w:sz w:val="24"/>
                <w:szCs w:val="24"/>
              </w:rPr>
              <w:t>частия в детских объединениях (</w:t>
            </w:r>
            <w:r w:rsidRPr="005F365D">
              <w:rPr>
                <w:rFonts w:ascii="Times New Roman" w:hAnsi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 w:rsidRPr="005F365D">
              <w:rPr>
                <w:rFonts w:ascii="Times New Roman" w:hAnsi="Times New Roman"/>
                <w:sz w:val="24"/>
                <w:szCs w:val="24"/>
              </w:rPr>
              <w:t xml:space="preserve">, Большая </w:t>
            </w:r>
            <w:r w:rsidRPr="005F365D">
              <w:rPr>
                <w:rFonts w:ascii="Times New Roman" w:hAnsi="Times New Roman"/>
                <w:sz w:val="24"/>
                <w:szCs w:val="24"/>
              </w:rPr>
              <w:lastRenderedPageBreak/>
              <w:t>перемена).</w:t>
            </w:r>
          </w:p>
        </w:tc>
        <w:tc>
          <w:tcPr>
            <w:tcW w:w="1300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7D6B07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06714E">
        <w:rPr>
          <w:rFonts w:ascii="Times New Roman" w:hAnsi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9640" w:type="dxa"/>
        <w:tblInd w:w="-34" w:type="dxa"/>
        <w:tblLook w:val="04A0"/>
      </w:tblPr>
      <w:tblGrid>
        <w:gridCol w:w="1081"/>
        <w:gridCol w:w="2650"/>
        <w:gridCol w:w="1046"/>
        <w:gridCol w:w="2199"/>
        <w:gridCol w:w="807"/>
        <w:gridCol w:w="1857"/>
      </w:tblGrid>
      <w:tr w:rsidR="0075402F" w:rsidRPr="0087627E" w:rsidTr="00B54953">
        <w:tc>
          <w:tcPr>
            <w:tcW w:w="1081" w:type="dxa"/>
          </w:tcPr>
          <w:p w:rsidR="0075402F" w:rsidRPr="0087627E" w:rsidRDefault="0075402F" w:rsidP="00EC2B3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50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46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07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57" w:type="dxa"/>
          </w:tcPr>
          <w:p w:rsidR="0075402F" w:rsidRPr="0087627E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7E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B54953" w:rsidRPr="00E95262" w:rsidTr="00B54953">
        <w:tc>
          <w:tcPr>
            <w:tcW w:w="1081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5 классы 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3" w:rsidRPr="00E95262" w:rsidRDefault="00B54953" w:rsidP="00F244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Горнушкина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Петрунин А.Н.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Горнушкина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Петрунин А.Н.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Я - пятиклассник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Гришин В.М.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Степ-фитнес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Морозова А.С.</w:t>
            </w:r>
          </w:p>
        </w:tc>
      </w:tr>
      <w:tr w:rsidR="00B54953" w:rsidRPr="00E95262" w:rsidTr="00B54953">
        <w:tc>
          <w:tcPr>
            <w:tcW w:w="1081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6 классы 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3" w:rsidRPr="00E95262" w:rsidRDefault="00B54953" w:rsidP="00F244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Свинарева Н.М.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Карпова А.Ю.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Свинарева Н.М.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Карпова А.Ю.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Карпова А.Ю.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Гришин В.М.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Объединение юных поэтов «Проба пера»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Ломтева Е.В.</w:t>
            </w:r>
          </w:p>
        </w:tc>
      </w:tr>
      <w:tr w:rsidR="00B54953" w:rsidRPr="00E95262" w:rsidTr="00B54953">
        <w:tc>
          <w:tcPr>
            <w:tcW w:w="1081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7 классы 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7аб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Минакова Е.С.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Астахова Н.М.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7аб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Минакова Е.С.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Астахова Н.М.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Гришин В.М.</w:t>
            </w:r>
          </w:p>
        </w:tc>
      </w:tr>
      <w:tr w:rsidR="00B54953" w:rsidRPr="00E95262" w:rsidTr="00B54953">
        <w:tc>
          <w:tcPr>
            <w:tcW w:w="1081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8 классы 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3" w:rsidRPr="00E95262" w:rsidRDefault="00B54953" w:rsidP="00F244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8аб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Капаклы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Янчева Л.В.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8аб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Капаклы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Янчева Л.В.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Проект «Волонтерский отряд «Первых»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Дворянкина Е.Г.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8аб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Капаклы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Янчева Л.В.</w:t>
            </w:r>
          </w:p>
        </w:tc>
      </w:tr>
      <w:tr w:rsidR="00B54953" w:rsidRPr="00E95262" w:rsidTr="00B54953">
        <w:trPr>
          <w:trHeight w:val="1298"/>
        </w:trPr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Гришин В.М.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8аб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Хор «Одноклассники»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Ломтева Е.В.</w:t>
            </w:r>
          </w:p>
        </w:tc>
      </w:tr>
      <w:tr w:rsidR="00B54953" w:rsidRPr="00E95262" w:rsidTr="00B54953">
        <w:trPr>
          <w:trHeight w:val="986"/>
        </w:trPr>
        <w:tc>
          <w:tcPr>
            <w:tcW w:w="1081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9 классы 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4953" w:rsidRPr="00E95262" w:rsidRDefault="00B54953" w:rsidP="00F244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4953" w:rsidRPr="00E95262" w:rsidRDefault="00B54953" w:rsidP="00F244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Иванова Т.М.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Исаева Т.В.</w:t>
            </w:r>
          </w:p>
        </w:tc>
      </w:tr>
      <w:tr w:rsidR="00B54953" w:rsidRPr="00E95262" w:rsidTr="00B54953">
        <w:trPr>
          <w:trHeight w:val="986"/>
        </w:trPr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Иванова Т.М.</w:t>
            </w:r>
          </w:p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Исаева Т.В.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Минакова Е.С.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Пулина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54953" w:rsidRPr="00E95262" w:rsidTr="00B54953">
        <w:trPr>
          <w:trHeight w:val="398"/>
        </w:trPr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Математическая лаборатория «ОМЕГА»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Трегубова Н.Н.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Юридическая грамотность 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Иванова Т.М.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Геоквантум</w:t>
            </w:r>
            <w:proofErr w:type="spellEnd"/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Свинарева Н..</w:t>
            </w:r>
          </w:p>
        </w:tc>
      </w:tr>
      <w:tr w:rsidR="00B54953" w:rsidRPr="00E95262" w:rsidTr="00B54953">
        <w:tc>
          <w:tcPr>
            <w:tcW w:w="1081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199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80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57" w:type="dxa"/>
          </w:tcPr>
          <w:p w:rsidR="00B54953" w:rsidRPr="00E95262" w:rsidRDefault="00B54953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75402F" w:rsidRPr="00845F83" w:rsidTr="00EC2B30">
        <w:tc>
          <w:tcPr>
            <w:tcW w:w="2895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5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9571" w:type="dxa"/>
            <w:gridSpan w:val="4"/>
          </w:tcPr>
          <w:p w:rsidR="0075402F" w:rsidRPr="00CE2AF0" w:rsidRDefault="0075402F" w:rsidP="00EC2B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AF0">
              <w:rPr>
                <w:rFonts w:ascii="Times New Roman" w:hAnsi="Times New Roman"/>
                <w:i/>
                <w:sz w:val="24"/>
              </w:rPr>
              <w:t>(согласно</w:t>
            </w:r>
            <w:r w:rsidRPr="00CE2AF0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индивидуальным</w:t>
            </w:r>
            <w:r w:rsidRPr="00CE2AF0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планам</w:t>
            </w:r>
            <w:r w:rsidRPr="00CE2AF0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работы</w:t>
            </w:r>
            <w:r w:rsidRPr="00CE2AF0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учителей-предметников)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302" w:type="dxa"/>
          </w:tcPr>
          <w:p w:rsidR="0075402F" w:rsidRPr="005C6A38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02" w:type="dxa"/>
          </w:tcPr>
          <w:p w:rsidR="0075402F" w:rsidRPr="00845F83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2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75402F" w:rsidRDefault="0075402F"/>
    <w:p w:rsidR="0075402F" w:rsidRPr="005958E7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958E7">
        <w:rPr>
          <w:rFonts w:ascii="Times New Roman" w:hAnsi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2818"/>
        <w:gridCol w:w="1315"/>
        <w:gridCol w:w="2436"/>
        <w:gridCol w:w="3002"/>
      </w:tblGrid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5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D51337" w:rsidTr="00EC2B30">
        <w:tc>
          <w:tcPr>
            <w:tcW w:w="9571" w:type="dxa"/>
            <w:gridSpan w:val="4"/>
          </w:tcPr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плану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Ученического самоуправления, 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детской организации «РДДМ «Движение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ервых»)</w:t>
            </w:r>
          </w:p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Выборы в  совет класса, распределение </w:t>
            </w:r>
            <w:r w:rsidRPr="005958E7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1315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315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315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818" w:type="dxa"/>
          </w:tcPr>
          <w:p w:rsidR="0075402F" w:rsidRPr="00327C49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в Актив РДДМ</w:t>
            </w:r>
          </w:p>
        </w:tc>
        <w:tc>
          <w:tcPr>
            <w:tcW w:w="1315" w:type="dxa"/>
          </w:tcPr>
          <w:p w:rsidR="0075402F" w:rsidRPr="00C46AF0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36" w:type="dxa"/>
          </w:tcPr>
          <w:p w:rsidR="0075402F" w:rsidRPr="00327C49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327C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2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D51337" w:rsidRDefault="0075402F" w:rsidP="00EC2B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845F83" w:rsidTr="0075402F">
        <w:tc>
          <w:tcPr>
            <w:tcW w:w="2818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актива РДДМ</w:t>
            </w:r>
          </w:p>
        </w:tc>
        <w:tc>
          <w:tcPr>
            <w:tcW w:w="1315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2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9571"/>
      </w:tblGrid>
      <w:tr w:rsidR="0075402F" w:rsidTr="0075402F">
        <w:tc>
          <w:tcPr>
            <w:tcW w:w="9571" w:type="dxa"/>
            <w:vAlign w:val="center"/>
          </w:tcPr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плану </w:t>
            </w:r>
            <w:proofErr w:type="spell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 работы на 2023/2024 учебный год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профминимум</w:t>
            </w:r>
            <w:proofErr w:type="spellEnd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5402F" w:rsidRDefault="0075402F" w:rsidP="0075402F">
      <w:pPr>
        <w:pStyle w:val="a4"/>
        <w:rPr>
          <w:rFonts w:ascii="Times New Roman" w:hAnsi="Times New Roman"/>
          <w:i/>
          <w:sz w:val="24"/>
          <w:szCs w:val="24"/>
        </w:rPr>
      </w:pPr>
    </w:p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75402F" w:rsidRPr="005C6A38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E529B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529B6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75402F" w:rsidRPr="000909A2" w:rsidRDefault="0075402F" w:rsidP="00EC2B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75402F" w:rsidRPr="005C6A38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75402F" w:rsidRPr="005C6A38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Участие родителей в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общешкольных, классных мероприятий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мероприятиях Службы медиации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2816"/>
        <w:gridCol w:w="1417"/>
        <w:gridCol w:w="2334"/>
        <w:gridCol w:w="3004"/>
      </w:tblGrid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2804"/>
        <w:gridCol w:w="1526"/>
        <w:gridCol w:w="2322"/>
        <w:gridCol w:w="2919"/>
      </w:tblGrid>
      <w:tr w:rsidR="0075402F" w:rsidRPr="00845F83" w:rsidTr="00EC2B30">
        <w:tc>
          <w:tcPr>
            <w:tcW w:w="280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6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19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526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91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bookmarkStart w:id="0" w:name="_GoBack"/>
        <w:bookmarkEnd w:id="0"/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1526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9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A12E76">
              <w:rPr>
                <w:rFonts w:ascii="Times New Roman" w:hAnsi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26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A12E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истории, литературы, </w:t>
            </w:r>
            <w:r w:rsidRPr="00A12E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26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2919" w:type="dxa"/>
          </w:tcPr>
          <w:p w:rsidR="0075402F" w:rsidRDefault="0075402F" w:rsidP="00EC2B30">
            <w:r w:rsidRPr="00C15F2B">
              <w:rPr>
                <w:rFonts w:ascii="Times New Roman" w:hAnsi="Times New Roman"/>
                <w:sz w:val="24"/>
                <w:szCs w:val="24"/>
              </w:rPr>
              <w:t>учителя истории,  литературы,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Классные часы и беседы на патриотические и историко-краеведческие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 </w:t>
            </w:r>
          </w:p>
        </w:tc>
        <w:tc>
          <w:tcPr>
            <w:tcW w:w="1526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Default="0075402F" w:rsidP="00EC2B30">
            <w:r w:rsidRPr="00C15F2B">
              <w:rPr>
                <w:rFonts w:ascii="Times New Roman" w:hAnsi="Times New Roman"/>
                <w:sz w:val="24"/>
                <w:szCs w:val="24"/>
              </w:rPr>
              <w:t>учителя истории,  литературы,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>-спортивные эстафеты</w:t>
            </w:r>
          </w:p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5402F" w:rsidRDefault="00B54953" w:rsidP="00EC2B30"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Социальное партнерство</w:t>
      </w:r>
      <w:r w:rsidRPr="005C6A3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936"/>
        <w:gridCol w:w="1134"/>
        <w:gridCol w:w="2409"/>
        <w:gridCol w:w="2092"/>
      </w:tblGrid>
      <w:tr w:rsidR="0075402F" w:rsidRPr="00EC2B30" w:rsidTr="00EC2B30">
        <w:tc>
          <w:tcPr>
            <w:tcW w:w="3936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75402F" w:rsidRPr="00EC2B30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2133" w:rsidRPr="00EC2B30" w:rsidTr="00EC2B30">
        <w:tc>
          <w:tcPr>
            <w:tcW w:w="3936" w:type="dxa"/>
          </w:tcPr>
          <w:p w:rsidR="008D2133" w:rsidRPr="00EC2B30" w:rsidRDefault="008D2133" w:rsidP="008D2133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Центром опережающей профессиональной подготовки Рязанской области, структурным подразделением ОГБПОУ «Рязанский многопрофильный колледж» </w:t>
            </w:r>
          </w:p>
        </w:tc>
        <w:tc>
          <w:tcPr>
            <w:tcW w:w="1134" w:type="dxa"/>
          </w:tcPr>
          <w:p w:rsidR="008D2133" w:rsidRPr="00EC2B30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  <w:tc>
          <w:tcPr>
            <w:tcW w:w="2409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D2133" w:rsidRPr="00EC2B30" w:rsidTr="00EC2B30">
        <w:tc>
          <w:tcPr>
            <w:tcW w:w="3936" w:type="dxa"/>
          </w:tcPr>
          <w:p w:rsidR="008D2133" w:rsidRPr="00EC2B30" w:rsidRDefault="008D2133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ФГБОУ </w:t>
            </w:r>
            <w:proofErr w:type="gramStart"/>
            <w:r w:rsidRPr="00EC2B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C2B30">
              <w:rPr>
                <w:rFonts w:ascii="Times New Roman" w:hAnsi="Times New Roman"/>
                <w:sz w:val="24"/>
                <w:szCs w:val="24"/>
              </w:rPr>
              <w:t xml:space="preserve"> «Рязанский государственный университет имени С.А. Есенина»</w:t>
            </w:r>
          </w:p>
        </w:tc>
        <w:tc>
          <w:tcPr>
            <w:tcW w:w="1134" w:type="dxa"/>
          </w:tcPr>
          <w:p w:rsidR="008D2133" w:rsidRPr="00EC2B30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2409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D2133" w:rsidRPr="00EC2B30" w:rsidTr="00EC2B30">
        <w:tc>
          <w:tcPr>
            <w:tcW w:w="3936" w:type="dxa"/>
          </w:tcPr>
          <w:p w:rsidR="008D2133" w:rsidRPr="00EC2B30" w:rsidRDefault="008D2133" w:rsidP="008D2133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ФГАОУ </w:t>
            </w:r>
            <w:proofErr w:type="gramStart"/>
            <w:r w:rsidRPr="00EC2B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C2B30">
              <w:rPr>
                <w:rFonts w:ascii="Times New Roman" w:hAnsi="Times New Roman"/>
                <w:sz w:val="24"/>
                <w:szCs w:val="24"/>
              </w:rPr>
              <w:t xml:space="preserve"> «Российский национальный исследовательский медицинский университет имени Н.И. Пирогова»</w:t>
            </w:r>
          </w:p>
        </w:tc>
        <w:tc>
          <w:tcPr>
            <w:tcW w:w="1134" w:type="dxa"/>
          </w:tcPr>
          <w:p w:rsidR="008D2133" w:rsidRPr="00EC2B30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2409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D2133" w:rsidRPr="00EC2B30" w:rsidRDefault="008D2133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C2B30" w:rsidRPr="00EC2B30" w:rsidTr="00EC2B30">
        <w:tc>
          <w:tcPr>
            <w:tcW w:w="3936" w:type="dxa"/>
          </w:tcPr>
          <w:p w:rsidR="00EC2B30" w:rsidRPr="00EC2B30" w:rsidRDefault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Совместные мероприятия с ГБУ РО «</w:t>
            </w:r>
            <w:proofErr w:type="spellStart"/>
            <w:r w:rsidRPr="00EC2B30">
              <w:rPr>
                <w:rFonts w:ascii="Times New Roman" w:hAnsi="Times New Roman"/>
                <w:sz w:val="24"/>
                <w:szCs w:val="24"/>
              </w:rPr>
              <w:t>Сапожковский</w:t>
            </w:r>
            <w:proofErr w:type="spellEnd"/>
            <w:r w:rsidRPr="00EC2B30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34" w:type="dxa"/>
          </w:tcPr>
          <w:p w:rsidR="00EC2B30" w:rsidRPr="00EC2B30" w:rsidRDefault="00B54953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409" w:type="dxa"/>
          </w:tcPr>
          <w:p w:rsidR="00EC2B30" w:rsidRPr="00EC2B30" w:rsidRDefault="00EC2B30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C2B30" w:rsidRPr="00EC2B30" w:rsidRDefault="00EC2B30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75402F" w:rsidRDefault="0075402F"/>
    <w:p w:rsidR="00EC2B30" w:rsidRDefault="00EC2B30" w:rsidP="00EC2B30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Профилактика и безопасность</w:t>
      </w:r>
      <w:r w:rsidRPr="005C6A3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58"/>
        <w:gridCol w:w="1230"/>
        <w:gridCol w:w="2399"/>
        <w:gridCol w:w="2084"/>
      </w:tblGrid>
      <w:tr w:rsidR="00EC2B30" w:rsidRPr="00A54138" w:rsidTr="00A54138">
        <w:tc>
          <w:tcPr>
            <w:tcW w:w="3909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0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4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8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9FA" w:rsidRPr="00A54138" w:rsidTr="00A54138">
        <w:tc>
          <w:tcPr>
            <w:tcW w:w="3909" w:type="dxa"/>
          </w:tcPr>
          <w:p w:rsidR="001449FA" w:rsidRPr="009B63F1" w:rsidRDefault="001449FA" w:rsidP="00F244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Операция</w:t>
            </w:r>
            <w:r w:rsidRPr="009B63F1">
              <w:rPr>
                <w:spacing w:val="-1"/>
                <w:sz w:val="24"/>
                <w:szCs w:val="24"/>
              </w:rPr>
              <w:t xml:space="preserve"> </w:t>
            </w:r>
            <w:r w:rsidRPr="009B63F1">
              <w:rPr>
                <w:sz w:val="24"/>
                <w:szCs w:val="24"/>
              </w:rPr>
              <w:t>«Подросток»</w:t>
            </w:r>
          </w:p>
        </w:tc>
        <w:tc>
          <w:tcPr>
            <w:tcW w:w="1170" w:type="dxa"/>
          </w:tcPr>
          <w:p w:rsidR="001449FA" w:rsidRPr="009B63F1" w:rsidRDefault="00B54953" w:rsidP="00A54138">
            <w:pPr>
              <w:pStyle w:val="TableParagraph"/>
              <w:ind w:left="0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04" w:type="dxa"/>
          </w:tcPr>
          <w:p w:rsidR="001449FA" w:rsidRPr="009B63F1" w:rsidRDefault="001449FA" w:rsidP="00A54138">
            <w:pPr>
              <w:pStyle w:val="TableParagraph"/>
              <w:ind w:left="0" w:right="301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088" w:type="dxa"/>
          </w:tcPr>
          <w:p w:rsidR="001449FA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49FA" w:rsidRPr="00A54138" w:rsidTr="00A54138">
        <w:tc>
          <w:tcPr>
            <w:tcW w:w="3909" w:type="dxa"/>
          </w:tcPr>
          <w:p w:rsidR="001449FA" w:rsidRPr="009B63F1" w:rsidRDefault="00A54138" w:rsidP="00F244FB">
            <w:pPr>
              <w:pStyle w:val="TableParagraph"/>
              <w:tabs>
                <w:tab w:val="left" w:pos="1182"/>
                <w:tab w:val="left" w:pos="1522"/>
              </w:tabs>
              <w:ind w:right="119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Регулярные в</w:t>
            </w:r>
            <w:r w:rsidR="001449FA" w:rsidRPr="009B63F1">
              <w:rPr>
                <w:sz w:val="24"/>
                <w:szCs w:val="24"/>
              </w:rPr>
              <w:t>стречи</w:t>
            </w:r>
            <w:r w:rsidRPr="009B63F1">
              <w:rPr>
                <w:sz w:val="24"/>
                <w:szCs w:val="24"/>
              </w:rPr>
              <w:t xml:space="preserve"> с </w:t>
            </w:r>
            <w:r w:rsidR="001449FA" w:rsidRPr="009B63F1">
              <w:rPr>
                <w:spacing w:val="-1"/>
                <w:sz w:val="24"/>
                <w:szCs w:val="24"/>
              </w:rPr>
              <w:t>работниками</w:t>
            </w:r>
            <w:r w:rsidR="001449FA" w:rsidRPr="009B63F1">
              <w:rPr>
                <w:spacing w:val="-57"/>
                <w:sz w:val="24"/>
                <w:szCs w:val="24"/>
              </w:rPr>
              <w:t xml:space="preserve"> </w:t>
            </w:r>
            <w:r w:rsidRPr="009B63F1">
              <w:rPr>
                <w:spacing w:val="-57"/>
                <w:sz w:val="24"/>
                <w:szCs w:val="24"/>
              </w:rPr>
              <w:t xml:space="preserve"> </w:t>
            </w:r>
            <w:r w:rsidR="001449FA" w:rsidRPr="009B63F1">
              <w:rPr>
                <w:sz w:val="24"/>
                <w:szCs w:val="24"/>
              </w:rPr>
              <w:t>ГАИ,</w:t>
            </w:r>
            <w:r w:rsidRPr="009B63F1">
              <w:rPr>
                <w:sz w:val="24"/>
                <w:szCs w:val="24"/>
              </w:rPr>
              <w:t xml:space="preserve">  </w:t>
            </w:r>
            <w:r w:rsidR="001449FA" w:rsidRPr="009B63F1">
              <w:rPr>
                <w:sz w:val="24"/>
                <w:szCs w:val="24"/>
              </w:rPr>
              <w:t>КПДН</w:t>
            </w:r>
          </w:p>
        </w:tc>
        <w:tc>
          <w:tcPr>
            <w:tcW w:w="1170" w:type="dxa"/>
          </w:tcPr>
          <w:p w:rsidR="001449FA" w:rsidRPr="009B63F1" w:rsidRDefault="00B54953" w:rsidP="00A54138">
            <w:pPr>
              <w:pStyle w:val="TableParagraph"/>
              <w:spacing w:line="262" w:lineRule="exact"/>
              <w:ind w:left="0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04" w:type="dxa"/>
          </w:tcPr>
          <w:p w:rsidR="001449FA" w:rsidRPr="009B63F1" w:rsidRDefault="00A54138" w:rsidP="00F244F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в течение года</w:t>
            </w:r>
          </w:p>
          <w:p w:rsidR="001449FA" w:rsidRPr="009B63F1" w:rsidRDefault="001449FA" w:rsidP="00F244FB">
            <w:pPr>
              <w:pStyle w:val="TableParagraph"/>
              <w:ind w:left="0" w:right="296"/>
              <w:jc w:val="right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1449FA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54138" w:rsidRPr="00A54138" w:rsidTr="00A54138">
        <w:tc>
          <w:tcPr>
            <w:tcW w:w="3909" w:type="dxa"/>
          </w:tcPr>
          <w:p w:rsidR="00A54138" w:rsidRPr="009B63F1" w:rsidRDefault="00A54138" w:rsidP="009B63F1">
            <w:pPr>
              <w:pStyle w:val="TableParagraph"/>
              <w:tabs>
                <w:tab w:val="left" w:pos="1182"/>
                <w:tab w:val="left" w:pos="1522"/>
              </w:tabs>
              <w:ind w:right="119"/>
              <w:rPr>
                <w:sz w:val="24"/>
                <w:szCs w:val="24"/>
              </w:rPr>
            </w:pPr>
            <w:proofErr w:type="gramStart"/>
            <w:r w:rsidRPr="009B63F1">
              <w:rPr>
                <w:sz w:val="24"/>
                <w:szCs w:val="24"/>
              </w:rPr>
              <w:t>Согласно Плана</w:t>
            </w:r>
            <w:proofErr w:type="gramEnd"/>
            <w:r w:rsidRPr="009B63F1">
              <w:rPr>
                <w:sz w:val="24"/>
                <w:szCs w:val="24"/>
              </w:rPr>
              <w:t xml:space="preserve"> Недели безопасности</w:t>
            </w:r>
            <w:r w:rsidR="009B63F1" w:rsidRPr="009B63F1">
              <w:rPr>
                <w:sz w:val="24"/>
                <w:szCs w:val="24"/>
              </w:rPr>
              <w:t xml:space="preserve"> дорожного</w:t>
            </w:r>
            <w:r w:rsidR="009B63F1" w:rsidRPr="009B63F1">
              <w:rPr>
                <w:spacing w:val="-3"/>
                <w:sz w:val="24"/>
                <w:szCs w:val="24"/>
              </w:rPr>
              <w:t xml:space="preserve"> </w:t>
            </w:r>
            <w:r w:rsidR="009B63F1" w:rsidRPr="009B63F1">
              <w:rPr>
                <w:sz w:val="24"/>
                <w:szCs w:val="24"/>
              </w:rPr>
              <w:t>движения</w:t>
            </w:r>
            <w:r w:rsidR="009B63F1" w:rsidRPr="009B63F1">
              <w:rPr>
                <w:spacing w:val="-2"/>
                <w:sz w:val="24"/>
                <w:szCs w:val="24"/>
              </w:rPr>
              <w:t xml:space="preserve"> </w:t>
            </w:r>
            <w:r w:rsidR="009B63F1" w:rsidRPr="009B63F1">
              <w:rPr>
                <w:sz w:val="24"/>
                <w:szCs w:val="24"/>
              </w:rPr>
              <w:t>детей</w:t>
            </w:r>
          </w:p>
        </w:tc>
        <w:tc>
          <w:tcPr>
            <w:tcW w:w="1170" w:type="dxa"/>
          </w:tcPr>
          <w:p w:rsidR="00A54138" w:rsidRPr="009B63F1" w:rsidRDefault="00B54953" w:rsidP="00A54138">
            <w:pPr>
              <w:pStyle w:val="TableParagraph"/>
              <w:spacing w:line="262" w:lineRule="exact"/>
              <w:ind w:left="0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04" w:type="dxa"/>
          </w:tcPr>
          <w:p w:rsidR="00A54138" w:rsidRPr="009B63F1" w:rsidRDefault="009B63F1" w:rsidP="009B63F1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с</w:t>
            </w:r>
            <w:r w:rsidR="00A54138" w:rsidRPr="009B63F1">
              <w:rPr>
                <w:sz w:val="24"/>
                <w:szCs w:val="24"/>
              </w:rPr>
              <w:t>ентябрь</w:t>
            </w:r>
          </w:p>
        </w:tc>
        <w:tc>
          <w:tcPr>
            <w:tcW w:w="2088" w:type="dxa"/>
          </w:tcPr>
          <w:p w:rsidR="00A54138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Согласно </w:t>
            </w:r>
            <w:r w:rsidR="001449FA"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План</w:t>
            </w: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</w:t>
            </w:r>
            <w:proofErr w:type="gramEnd"/>
          </w:p>
          <w:p w:rsidR="00A54138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мероприятий по профилактике суицидального поведения среди учеников 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 2023-2024 учебный год</w:t>
            </w:r>
          </w:p>
          <w:p w:rsidR="001449FA" w:rsidRPr="009B63F1" w:rsidRDefault="001449FA" w:rsidP="00EC2B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Согласно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449FA" w:rsidRPr="009B63F1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="001449FA"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4138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Совместных мероприятий МБОУ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Ухоловской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средней школы с ПДН пункта полиции (дислокация п.г.т. Ухолово) МОМВД России «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Сараевский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» по предупреждению конфликтных ситуациях в сфере межнациональных и межконфессиональных отношений среди учащихся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на 2023-2024 учебный год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A54138" w:rsidRPr="009B63F1" w:rsidRDefault="00A54138" w:rsidP="00A541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Согласно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 Плана</w:t>
            </w:r>
            <w:proofErr w:type="gram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49FA" w:rsidRPr="009B63F1" w:rsidRDefault="001449FA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мероприятий в рамках Всемирного дня борьбы со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СПИДом</w:t>
            </w:r>
            <w:proofErr w:type="spellEnd"/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1449FA" w:rsidP="00A5413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Согласно Плана</w:t>
            </w:r>
            <w:proofErr w:type="gram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антинаркотического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месячника</w:t>
            </w:r>
            <w:r w:rsidR="00A54138"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«Вместе против наркотиков»</w:t>
            </w:r>
          </w:p>
          <w:p w:rsidR="00A54138" w:rsidRPr="009B63F1" w:rsidRDefault="00A54138" w:rsidP="00A5413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4138" w:rsidRPr="009B63F1" w:rsidTr="00BA4852">
        <w:tc>
          <w:tcPr>
            <w:tcW w:w="9571" w:type="dxa"/>
            <w:gridSpan w:val="4"/>
          </w:tcPr>
          <w:p w:rsidR="00A54138" w:rsidRPr="009B63F1" w:rsidRDefault="00A54138" w:rsidP="001449FA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профилактических мероприятий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>по предупреждению, профилактике конфликтных ситуаций в школьном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 xml:space="preserve">сообществе, жестокого обращения с учащимися, </w:t>
            </w:r>
            <w:proofErr w:type="spellStart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буллинга</w:t>
            </w:r>
            <w:proofErr w:type="spellEnd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,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>на 2023 - 2024 учебный год</w:t>
            </w:r>
          </w:p>
          <w:p w:rsidR="00A54138" w:rsidRPr="009B63F1" w:rsidRDefault="00A54138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Согласно Плана</w:t>
            </w:r>
            <w:proofErr w:type="gramEnd"/>
            <w:r w:rsidR="001449FA" w:rsidRPr="009B63F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мероприятий, направленных на повышение правовой грамотности и пропаганду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антикоррупционных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знаний среди школьников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на 2023-2024 учебный год в МБОУ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Ухоловской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средней школе</w:t>
            </w:r>
          </w:p>
          <w:p w:rsidR="00A54138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49FA" w:rsidRPr="009B63F1" w:rsidRDefault="001449FA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C2B30" w:rsidRPr="009B63F1" w:rsidRDefault="00EC2B30" w:rsidP="00EC2B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B30" w:rsidRPr="005C6A38" w:rsidRDefault="00EC2B30" w:rsidP="00EC2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2B30" w:rsidRDefault="00EC2B30"/>
    <w:sectPr w:rsidR="00EC2B30" w:rsidSect="00D1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5402F"/>
    <w:rsid w:val="001449FA"/>
    <w:rsid w:val="0075402F"/>
    <w:rsid w:val="00787705"/>
    <w:rsid w:val="008D2133"/>
    <w:rsid w:val="00912E6D"/>
    <w:rsid w:val="009B63F1"/>
    <w:rsid w:val="00A54138"/>
    <w:rsid w:val="00B54953"/>
    <w:rsid w:val="00D138EB"/>
    <w:rsid w:val="00E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2F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C2B30"/>
    <w:pPr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2024-01-23T06:42:00Z</dcterms:created>
  <dcterms:modified xsi:type="dcterms:W3CDTF">2024-01-23T07:36:00Z</dcterms:modified>
</cp:coreProperties>
</file>