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2F" w:rsidRPr="00593F89" w:rsidRDefault="0075402F" w:rsidP="0075402F">
      <w:pPr>
        <w:spacing w:after="0" w:line="240" w:lineRule="auto"/>
        <w:jc w:val="right"/>
        <w:rPr>
          <w:rFonts w:ascii="Times New Roman" w:hAnsi="Times New Roman"/>
          <w:i/>
          <w:sz w:val="24"/>
          <w:szCs w:val="32"/>
        </w:rPr>
      </w:pPr>
      <w:r w:rsidRPr="00593F89">
        <w:rPr>
          <w:rFonts w:ascii="Times New Roman" w:hAnsi="Times New Roman"/>
          <w:i/>
          <w:sz w:val="24"/>
          <w:szCs w:val="32"/>
        </w:rPr>
        <w:t xml:space="preserve">Приложение </w:t>
      </w:r>
    </w:p>
    <w:p w:rsidR="0075402F" w:rsidRPr="00593F89" w:rsidRDefault="0075402F" w:rsidP="0075402F">
      <w:pPr>
        <w:spacing w:after="0" w:line="240" w:lineRule="auto"/>
        <w:jc w:val="right"/>
        <w:rPr>
          <w:rFonts w:ascii="Times New Roman" w:hAnsi="Times New Roman"/>
          <w:i/>
          <w:sz w:val="24"/>
          <w:szCs w:val="32"/>
        </w:rPr>
      </w:pPr>
      <w:r w:rsidRPr="00593F89">
        <w:rPr>
          <w:rFonts w:ascii="Times New Roman" w:hAnsi="Times New Roman"/>
          <w:i/>
          <w:sz w:val="24"/>
          <w:szCs w:val="32"/>
        </w:rPr>
        <w:t xml:space="preserve">к Рабочей программе воспитания </w:t>
      </w:r>
    </w:p>
    <w:p w:rsidR="0075402F" w:rsidRPr="00593F89" w:rsidRDefault="0075402F" w:rsidP="0075402F">
      <w:pPr>
        <w:spacing w:after="0" w:line="240" w:lineRule="auto"/>
        <w:jc w:val="right"/>
        <w:rPr>
          <w:rFonts w:ascii="Times New Roman" w:hAnsi="Times New Roman"/>
          <w:i/>
          <w:sz w:val="24"/>
          <w:szCs w:val="32"/>
        </w:rPr>
      </w:pPr>
      <w:r w:rsidRPr="00593F89">
        <w:rPr>
          <w:rFonts w:ascii="Times New Roman" w:hAnsi="Times New Roman"/>
          <w:i/>
          <w:sz w:val="24"/>
          <w:szCs w:val="32"/>
        </w:rPr>
        <w:t xml:space="preserve">МБОУ </w:t>
      </w:r>
      <w:proofErr w:type="spellStart"/>
      <w:r w:rsidRPr="00593F89">
        <w:rPr>
          <w:rFonts w:ascii="Times New Roman" w:hAnsi="Times New Roman"/>
          <w:i/>
          <w:sz w:val="24"/>
          <w:szCs w:val="32"/>
        </w:rPr>
        <w:t>Ухоловской</w:t>
      </w:r>
      <w:proofErr w:type="spellEnd"/>
      <w:r w:rsidRPr="00593F89">
        <w:rPr>
          <w:rFonts w:ascii="Times New Roman" w:hAnsi="Times New Roman"/>
          <w:i/>
          <w:sz w:val="24"/>
          <w:szCs w:val="32"/>
        </w:rPr>
        <w:t xml:space="preserve"> средней школы</w:t>
      </w:r>
    </w:p>
    <w:p w:rsidR="0075402F" w:rsidRDefault="0075402F" w:rsidP="0075402F">
      <w:pPr>
        <w:jc w:val="center"/>
        <w:rPr>
          <w:rFonts w:ascii="Times New Roman" w:hAnsi="Times New Roman"/>
          <w:b/>
          <w:sz w:val="32"/>
          <w:szCs w:val="32"/>
        </w:rPr>
      </w:pPr>
    </w:p>
    <w:p w:rsidR="0075402F" w:rsidRPr="00CE2AF0" w:rsidRDefault="0075402F" w:rsidP="0075402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CE2AF0">
        <w:rPr>
          <w:rFonts w:ascii="Times New Roman" w:hAnsi="Times New Roman"/>
          <w:b/>
          <w:sz w:val="28"/>
          <w:szCs w:val="32"/>
        </w:rPr>
        <w:t xml:space="preserve">Календарный план воспитательной работы </w:t>
      </w:r>
    </w:p>
    <w:p w:rsidR="0075402F" w:rsidRPr="00CE2AF0" w:rsidRDefault="0075402F" w:rsidP="0075402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u w:val="single"/>
        </w:rPr>
      </w:pPr>
      <w:r w:rsidRPr="00CE2AF0">
        <w:rPr>
          <w:rFonts w:ascii="Times New Roman" w:hAnsi="Times New Roman"/>
          <w:b/>
          <w:sz w:val="28"/>
          <w:szCs w:val="32"/>
          <w:u w:val="single"/>
        </w:rPr>
        <w:t xml:space="preserve">СОО </w:t>
      </w:r>
      <w:r w:rsidRPr="00CE2AF0">
        <w:rPr>
          <w:rFonts w:ascii="Times New Roman" w:hAnsi="Times New Roman"/>
          <w:b/>
          <w:i/>
          <w:szCs w:val="24"/>
          <w:u w:val="single"/>
        </w:rPr>
        <w:t>(</w:t>
      </w:r>
      <w:r w:rsidRPr="00CE2AF0">
        <w:rPr>
          <w:rFonts w:ascii="Times New Roman" w:hAnsi="Times New Roman"/>
          <w:i/>
          <w:szCs w:val="24"/>
          <w:u w:val="single"/>
          <w:shd w:val="clear" w:color="auto" w:fill="FFFFFF"/>
        </w:rPr>
        <w:t>среднее общее образование</w:t>
      </w:r>
      <w:r w:rsidRPr="00CE2AF0">
        <w:rPr>
          <w:rFonts w:ascii="Times New Roman" w:hAnsi="Times New Roman"/>
          <w:b/>
          <w:i/>
          <w:szCs w:val="24"/>
          <w:u w:val="single"/>
          <w:shd w:val="clear" w:color="auto" w:fill="FFFFFF"/>
        </w:rPr>
        <w:t>)</w:t>
      </w:r>
    </w:p>
    <w:p w:rsidR="0075402F" w:rsidRPr="00CE2AF0" w:rsidRDefault="0075402F" w:rsidP="0075402F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CE2AF0">
        <w:rPr>
          <w:rFonts w:ascii="Times New Roman" w:hAnsi="Times New Roman"/>
          <w:b/>
          <w:sz w:val="28"/>
          <w:szCs w:val="32"/>
        </w:rPr>
        <w:t xml:space="preserve">МБОУ </w:t>
      </w:r>
      <w:proofErr w:type="spellStart"/>
      <w:r w:rsidRPr="00CE2AF0">
        <w:rPr>
          <w:rFonts w:ascii="Times New Roman" w:hAnsi="Times New Roman"/>
          <w:b/>
          <w:sz w:val="28"/>
          <w:szCs w:val="32"/>
        </w:rPr>
        <w:t>Ухоловской</w:t>
      </w:r>
      <w:proofErr w:type="spellEnd"/>
      <w:r w:rsidRPr="00CE2AF0">
        <w:rPr>
          <w:rFonts w:ascii="Times New Roman" w:hAnsi="Times New Roman"/>
          <w:b/>
          <w:sz w:val="28"/>
          <w:szCs w:val="32"/>
        </w:rPr>
        <w:t xml:space="preserve"> средней школы на 2023-2024 учебный год</w:t>
      </w:r>
    </w:p>
    <w:p w:rsidR="0075402F" w:rsidRPr="00CE2AF0" w:rsidRDefault="0075402F" w:rsidP="0075402F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75402F" w:rsidRPr="00CE2AF0" w:rsidRDefault="0075402F" w:rsidP="0075402F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E2AF0">
        <w:rPr>
          <w:rFonts w:ascii="Times New Roman" w:hAnsi="Times New Roman"/>
          <w:b/>
          <w:sz w:val="28"/>
          <w:szCs w:val="32"/>
        </w:rPr>
        <w:t>2023 год</w:t>
      </w:r>
      <w:r w:rsidRPr="00CE2AF0">
        <w:rPr>
          <w:rFonts w:ascii="Times New Roman" w:hAnsi="Times New Roman"/>
          <w:sz w:val="28"/>
          <w:szCs w:val="32"/>
        </w:rPr>
        <w:t xml:space="preserve"> – Год педагога наставника.</w:t>
      </w:r>
    </w:p>
    <w:p w:rsidR="0075402F" w:rsidRPr="00CE2AF0" w:rsidRDefault="0075402F" w:rsidP="0075402F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E2AF0">
        <w:rPr>
          <w:rFonts w:ascii="Times New Roman" w:hAnsi="Times New Roman"/>
          <w:b/>
          <w:sz w:val="28"/>
          <w:szCs w:val="32"/>
        </w:rPr>
        <w:t>2024 год</w:t>
      </w:r>
      <w:r w:rsidRPr="00CE2AF0">
        <w:rPr>
          <w:rFonts w:ascii="Times New Roman" w:hAnsi="Times New Roman"/>
          <w:sz w:val="28"/>
          <w:szCs w:val="32"/>
        </w:rPr>
        <w:t xml:space="preserve"> – Год семьи.</w:t>
      </w:r>
    </w:p>
    <w:p w:rsidR="0075402F" w:rsidRPr="00850156" w:rsidRDefault="0075402F" w:rsidP="0075402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402F" w:rsidRPr="005C6A38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0" w:type="auto"/>
        <w:tblLook w:val="04A0"/>
      </w:tblPr>
      <w:tblGrid>
        <w:gridCol w:w="2895"/>
        <w:gridCol w:w="1380"/>
        <w:gridCol w:w="2409"/>
        <w:gridCol w:w="2887"/>
      </w:tblGrid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402F" w:rsidRPr="00C3071A" w:rsidTr="00EC2B30">
        <w:tc>
          <w:tcPr>
            <w:tcW w:w="9571" w:type="dxa"/>
            <w:gridSpan w:val="4"/>
          </w:tcPr>
          <w:p w:rsidR="0075402F" w:rsidRPr="00C3071A" w:rsidRDefault="0075402F" w:rsidP="00EC2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Акции и церемонии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школы </w:t>
            </w:r>
          </w:p>
        </w:tc>
      </w:tr>
      <w:tr w:rsidR="0075402F" w:rsidRPr="00C3071A" w:rsidTr="00EC2B30">
        <w:tc>
          <w:tcPr>
            <w:tcW w:w="9571" w:type="dxa"/>
            <w:gridSpan w:val="4"/>
          </w:tcPr>
          <w:p w:rsidR="0075402F" w:rsidRPr="00C3071A" w:rsidRDefault="0075402F" w:rsidP="00EC2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школы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национальных культур народов России «Мы – единая страна»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инсценированной патриотической песни</w:t>
            </w:r>
          </w:p>
        </w:tc>
        <w:tc>
          <w:tcPr>
            <w:tcW w:w="1380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380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школы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Выпускной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школы</w:t>
            </w:r>
          </w:p>
        </w:tc>
      </w:tr>
      <w:tr w:rsidR="0075402F" w:rsidRPr="00C3071A" w:rsidTr="00EC2B30">
        <w:tc>
          <w:tcPr>
            <w:tcW w:w="9571" w:type="dxa"/>
            <w:gridSpan w:val="4"/>
          </w:tcPr>
          <w:p w:rsidR="0075402F" w:rsidRPr="00C3071A" w:rsidRDefault="0075402F" w:rsidP="00EC2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часы к памятным датам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173584">
              <w:rPr>
                <w:rFonts w:ascii="Times New Roman" w:eastAsia="SchoolBookSanPin" w:hAnsi="Times New Roman"/>
                <w:sz w:val="24"/>
                <w:szCs w:val="24"/>
              </w:rPr>
              <w:t>Международный день памяти жертв фашизма.</w:t>
            </w:r>
          </w:p>
        </w:tc>
        <w:tc>
          <w:tcPr>
            <w:tcW w:w="1380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Default="0075402F" w:rsidP="00EC2B30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73584">
              <w:rPr>
                <w:rFonts w:ascii="Times New Roman" w:eastAsia="SchoolBookSanPin" w:hAnsi="Times New Roman"/>
                <w:sz w:val="24"/>
                <w:szCs w:val="24"/>
              </w:rPr>
              <w:t>Международный день пожилых людей; Международный день музыки;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Международный день </w:t>
            </w:r>
            <w:r w:rsidRPr="00C3071A">
              <w:rPr>
                <w:rFonts w:ascii="Times New Roman" w:hAnsi="Times New Roman"/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день школьных библиотек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r w:rsidRPr="00C3071A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75402F" w:rsidRPr="00C3071A" w:rsidRDefault="0075402F" w:rsidP="00EC2B30"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отца</w:t>
            </w:r>
          </w:p>
        </w:tc>
        <w:tc>
          <w:tcPr>
            <w:tcW w:w="1380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Третье воскресенье октября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C3071A">
              <w:rPr>
                <w:rFonts w:ascii="Times New Roman" w:hAnsi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380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РДДМ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7D166C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rPr>
          <w:trHeight w:val="562"/>
        </w:trPr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C3071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rFonts w:ascii="Times New Roman" w:hAnsi="Times New Roman"/>
                <w:sz w:val="24"/>
                <w:szCs w:val="24"/>
              </w:rPr>
              <w:t>фашисткой</w:t>
            </w:r>
            <w:proofErr w:type="gram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День памяти о геноциде советского народа нацистами и их пособниками в годы Великой Отечественной </w:t>
            </w:r>
            <w:r w:rsidRPr="00C3071A">
              <w:rPr>
                <w:rFonts w:ascii="Times New Roman" w:hAnsi="Times New Roman"/>
                <w:sz w:val="24"/>
                <w:szCs w:val="24"/>
              </w:rPr>
              <w:lastRenderedPageBreak/>
              <w:t>войны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lastRenderedPageBreak/>
              <w:t>Всемирный день Земли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биологии и экологии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РДДМ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75402F" w:rsidRPr="00C3071A" w:rsidTr="00EC2B30">
        <w:tc>
          <w:tcPr>
            <w:tcW w:w="9571" w:type="dxa"/>
            <w:gridSpan w:val="4"/>
          </w:tcPr>
          <w:p w:rsidR="0075402F" w:rsidRPr="00C3071A" w:rsidRDefault="0075402F" w:rsidP="00EC2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380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сентябрь, март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месячник «Вместе против наркотиков!»</w:t>
            </w:r>
          </w:p>
        </w:tc>
        <w:tc>
          <w:tcPr>
            <w:tcW w:w="1380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патриотического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воспитания </w:t>
            </w:r>
          </w:p>
        </w:tc>
        <w:tc>
          <w:tcPr>
            <w:tcW w:w="1380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380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</w:tc>
        <w:tc>
          <w:tcPr>
            <w:tcW w:w="1380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9571" w:type="dxa"/>
            <w:gridSpan w:val="4"/>
          </w:tcPr>
          <w:p w:rsidR="0075402F" w:rsidRPr="00C3071A" w:rsidRDefault="0075402F" w:rsidP="00EC2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Концерты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Концерт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бал</w:t>
            </w:r>
          </w:p>
        </w:tc>
        <w:tc>
          <w:tcPr>
            <w:tcW w:w="1380" w:type="dxa"/>
          </w:tcPr>
          <w:p w:rsidR="0075402F" w:rsidRPr="003266F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Default="0075402F" w:rsidP="00EC2B30"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представления </w:t>
            </w:r>
          </w:p>
        </w:tc>
        <w:tc>
          <w:tcPr>
            <w:tcW w:w="1380" w:type="dxa"/>
          </w:tcPr>
          <w:p w:rsidR="0075402F" w:rsidRPr="003266F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121E97">
              <w:rPr>
                <w:rFonts w:ascii="Times New Roman" w:hAnsi="Times New Roman"/>
                <w:sz w:val="24"/>
                <w:szCs w:val="24"/>
              </w:rPr>
              <w:t xml:space="preserve">организаторы ДД, 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Default="0075402F" w:rsidP="00EC2B30"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встречи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</w:t>
            </w:r>
          </w:p>
        </w:tc>
        <w:tc>
          <w:tcPr>
            <w:tcW w:w="1380" w:type="dxa"/>
          </w:tcPr>
          <w:p w:rsidR="0075402F" w:rsidRPr="003266F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Концерт ко Дню защитников Отечества </w:t>
            </w:r>
          </w:p>
        </w:tc>
        <w:tc>
          <w:tcPr>
            <w:tcW w:w="1380" w:type="dxa"/>
          </w:tcPr>
          <w:p w:rsidR="0075402F" w:rsidRPr="003266F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 Международному женскому дню</w:t>
            </w:r>
          </w:p>
        </w:tc>
        <w:tc>
          <w:tcPr>
            <w:tcW w:w="1380" w:type="dxa"/>
          </w:tcPr>
          <w:p w:rsidR="0075402F" w:rsidRPr="003266F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9571" w:type="dxa"/>
            <w:gridSpan w:val="4"/>
          </w:tcPr>
          <w:p w:rsidR="0075402F" w:rsidRPr="00C3071A" w:rsidRDefault="0075402F" w:rsidP="00EC2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Дни здоровья</w:t>
            </w:r>
          </w:p>
        </w:tc>
        <w:tc>
          <w:tcPr>
            <w:tcW w:w="1380" w:type="dxa"/>
          </w:tcPr>
          <w:p w:rsidR="0075402F" w:rsidRPr="00C3071A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75402F" w:rsidRPr="00845F83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380" w:type="dxa"/>
          </w:tcPr>
          <w:p w:rsidR="0075402F" w:rsidRPr="00C3071A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887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</w:tbl>
    <w:p w:rsidR="00D138EB" w:rsidRDefault="00D138EB"/>
    <w:p w:rsidR="0075402F" w:rsidRPr="005C6A38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ook w:val="04A0"/>
      </w:tblPr>
      <w:tblGrid>
        <w:gridCol w:w="2906"/>
        <w:gridCol w:w="1300"/>
        <w:gridCol w:w="2422"/>
        <w:gridCol w:w="2943"/>
      </w:tblGrid>
      <w:tr w:rsidR="0075402F" w:rsidRPr="00845F83" w:rsidTr="0075402F">
        <w:tc>
          <w:tcPr>
            <w:tcW w:w="2906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00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22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43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402F" w:rsidRPr="00845F83" w:rsidTr="0075402F">
        <w:tc>
          <w:tcPr>
            <w:tcW w:w="9571" w:type="dxa"/>
            <w:gridSpan w:val="4"/>
          </w:tcPr>
          <w:p w:rsidR="0075402F" w:rsidRPr="005C6A38" w:rsidRDefault="0075402F" w:rsidP="00EC2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AF0">
              <w:rPr>
                <w:rFonts w:ascii="Times New Roman" w:hAnsi="Times New Roman"/>
                <w:i/>
                <w:sz w:val="24"/>
              </w:rPr>
              <w:t xml:space="preserve">(согласно индивидуальным планам работы </w:t>
            </w:r>
            <w:r w:rsidRPr="00CE2AF0"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 w:rsidRPr="00CE2AF0">
              <w:rPr>
                <w:rFonts w:ascii="Times New Roman" w:hAnsi="Times New Roman"/>
                <w:i/>
                <w:sz w:val="24"/>
              </w:rPr>
              <w:t>классных руководителей)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30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300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300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22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943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300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22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300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300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845F8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300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845F83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845F83">
              <w:rPr>
                <w:rFonts w:ascii="Times New Roman" w:hAnsi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300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300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300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4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14C8C" w:rsidTr="0075402F">
        <w:tc>
          <w:tcPr>
            <w:tcW w:w="2906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Организация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детских объединениях (</w:t>
            </w:r>
            <w:r w:rsidRPr="005F365D">
              <w:rPr>
                <w:rFonts w:ascii="Times New Roman" w:hAnsi="Times New Roman"/>
                <w:sz w:val="24"/>
                <w:szCs w:val="24"/>
              </w:rPr>
              <w:t>РД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 w:rsidRPr="005F365D">
              <w:rPr>
                <w:rFonts w:ascii="Times New Roman" w:hAnsi="Times New Roman"/>
                <w:sz w:val="24"/>
                <w:szCs w:val="24"/>
              </w:rPr>
              <w:t>, Большая перемена).</w:t>
            </w:r>
          </w:p>
        </w:tc>
        <w:tc>
          <w:tcPr>
            <w:tcW w:w="1300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422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43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5402F" w:rsidRDefault="0075402F"/>
    <w:p w:rsidR="0075402F" w:rsidRPr="007D6B07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06714E">
        <w:rPr>
          <w:rFonts w:ascii="Times New Roman" w:hAnsi="Times New Roman"/>
          <w:b/>
          <w:sz w:val="28"/>
          <w:szCs w:val="28"/>
        </w:rPr>
        <w:t>Модуль «Внеурочная деятельность»</w:t>
      </w:r>
    </w:p>
    <w:tbl>
      <w:tblPr>
        <w:tblStyle w:val="a3"/>
        <w:tblW w:w="9640" w:type="dxa"/>
        <w:tblInd w:w="-34" w:type="dxa"/>
        <w:tblLook w:val="04A0"/>
      </w:tblPr>
      <w:tblGrid>
        <w:gridCol w:w="1081"/>
        <w:gridCol w:w="2650"/>
        <w:gridCol w:w="1046"/>
        <w:gridCol w:w="2199"/>
        <w:gridCol w:w="807"/>
        <w:gridCol w:w="1857"/>
      </w:tblGrid>
      <w:tr w:rsidR="0075402F" w:rsidRPr="0087627E" w:rsidTr="00EC2B30">
        <w:tc>
          <w:tcPr>
            <w:tcW w:w="1081" w:type="dxa"/>
          </w:tcPr>
          <w:p w:rsidR="0075402F" w:rsidRPr="0087627E" w:rsidRDefault="0075402F" w:rsidP="00EC2B30">
            <w:pPr>
              <w:tabs>
                <w:tab w:val="left" w:pos="13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27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50" w:type="dxa"/>
          </w:tcPr>
          <w:p w:rsidR="0075402F" w:rsidRPr="0087627E" w:rsidRDefault="0075402F" w:rsidP="00EC2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27E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046" w:type="dxa"/>
          </w:tcPr>
          <w:p w:rsidR="0075402F" w:rsidRPr="0087627E" w:rsidRDefault="0075402F" w:rsidP="00EC2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27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99" w:type="dxa"/>
          </w:tcPr>
          <w:p w:rsidR="0075402F" w:rsidRPr="0087627E" w:rsidRDefault="0075402F" w:rsidP="00EC2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27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807" w:type="dxa"/>
          </w:tcPr>
          <w:p w:rsidR="0075402F" w:rsidRPr="0087627E" w:rsidRDefault="0075402F" w:rsidP="00EC2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27E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57" w:type="dxa"/>
          </w:tcPr>
          <w:p w:rsidR="0075402F" w:rsidRPr="0087627E" w:rsidRDefault="0075402F" w:rsidP="00EC2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27E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</w:tr>
      <w:tr w:rsidR="0075402F" w:rsidRPr="0087627E" w:rsidTr="00EC2B30">
        <w:tc>
          <w:tcPr>
            <w:tcW w:w="1081" w:type="dxa"/>
            <w:vMerge w:val="restart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 xml:space="preserve">10 класс </w:t>
            </w:r>
          </w:p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02F" w:rsidRPr="0087627E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046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9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87627E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57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Мельшина М.П.</w:t>
            </w:r>
          </w:p>
        </w:tc>
      </w:tr>
      <w:tr w:rsidR="0075402F" w:rsidRPr="0087627E" w:rsidTr="00EC2B30">
        <w:tc>
          <w:tcPr>
            <w:tcW w:w="1081" w:type="dxa"/>
            <w:vMerge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046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9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807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57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Мельшина М.П.</w:t>
            </w:r>
          </w:p>
        </w:tc>
      </w:tr>
      <w:tr w:rsidR="0075402F" w:rsidRPr="0087627E" w:rsidTr="00EC2B30">
        <w:tc>
          <w:tcPr>
            <w:tcW w:w="1081" w:type="dxa"/>
            <w:vMerge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27E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046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9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Химия: экспериментальная лаборатория</w:t>
            </w:r>
          </w:p>
        </w:tc>
        <w:tc>
          <w:tcPr>
            <w:tcW w:w="807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57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Мельшина М.П.</w:t>
            </w:r>
          </w:p>
        </w:tc>
      </w:tr>
      <w:tr w:rsidR="0075402F" w:rsidRPr="0087627E" w:rsidTr="00EC2B30">
        <w:tc>
          <w:tcPr>
            <w:tcW w:w="1081" w:type="dxa"/>
            <w:vMerge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46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199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Степ-фитнес</w:t>
            </w:r>
          </w:p>
        </w:tc>
        <w:tc>
          <w:tcPr>
            <w:tcW w:w="807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57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Морозова А.С.</w:t>
            </w:r>
          </w:p>
        </w:tc>
      </w:tr>
      <w:tr w:rsidR="0075402F" w:rsidRPr="0087627E" w:rsidTr="00EC2B30">
        <w:tc>
          <w:tcPr>
            <w:tcW w:w="1081" w:type="dxa"/>
            <w:vMerge w:val="restart"/>
            <w:tcBorders>
              <w:right w:val="single" w:sz="4" w:space="0" w:color="auto"/>
            </w:tcBorders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02F" w:rsidRPr="0087627E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046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9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87627E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27E">
              <w:rPr>
                <w:rFonts w:ascii="Times New Roman" w:hAnsi="Times New Roman"/>
                <w:sz w:val="24"/>
                <w:szCs w:val="24"/>
              </w:rPr>
              <w:t>Пулина</w:t>
            </w:r>
            <w:proofErr w:type="spellEnd"/>
            <w:r w:rsidRPr="0087627E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75402F" w:rsidRPr="0087627E" w:rsidTr="00EC2B30">
        <w:tc>
          <w:tcPr>
            <w:tcW w:w="1081" w:type="dxa"/>
            <w:vMerge/>
            <w:tcBorders>
              <w:right w:val="single" w:sz="4" w:space="0" w:color="auto"/>
            </w:tcBorders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046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9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807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57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27E">
              <w:rPr>
                <w:rFonts w:ascii="Times New Roman" w:hAnsi="Times New Roman"/>
                <w:sz w:val="24"/>
                <w:szCs w:val="24"/>
              </w:rPr>
              <w:t>Пулина</w:t>
            </w:r>
            <w:proofErr w:type="spellEnd"/>
            <w:r w:rsidRPr="0087627E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75402F" w:rsidRPr="0087627E" w:rsidTr="00EC2B30">
        <w:tc>
          <w:tcPr>
            <w:tcW w:w="1081" w:type="dxa"/>
            <w:vMerge/>
            <w:tcBorders>
              <w:right w:val="single" w:sz="4" w:space="0" w:color="auto"/>
            </w:tcBorders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46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199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807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2  час</w:t>
            </w:r>
          </w:p>
        </w:tc>
        <w:tc>
          <w:tcPr>
            <w:tcW w:w="1857" w:type="dxa"/>
          </w:tcPr>
          <w:p w:rsidR="0075402F" w:rsidRPr="0087627E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7627E">
              <w:rPr>
                <w:rFonts w:ascii="Times New Roman" w:hAnsi="Times New Roman"/>
                <w:sz w:val="24"/>
                <w:szCs w:val="24"/>
              </w:rPr>
              <w:t>Гришин В.М.</w:t>
            </w:r>
          </w:p>
        </w:tc>
      </w:tr>
    </w:tbl>
    <w:p w:rsidR="0075402F" w:rsidRDefault="0075402F"/>
    <w:p w:rsidR="0075402F" w:rsidRPr="005C6A38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/>
      </w:tblPr>
      <w:tblGrid>
        <w:gridCol w:w="2895"/>
        <w:gridCol w:w="1302"/>
        <w:gridCol w:w="2424"/>
        <w:gridCol w:w="2950"/>
      </w:tblGrid>
      <w:tr w:rsidR="0075402F" w:rsidRPr="00845F83" w:rsidTr="00EC2B30">
        <w:tc>
          <w:tcPr>
            <w:tcW w:w="2895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02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24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50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402F" w:rsidRPr="00845F83" w:rsidTr="00EC2B30">
        <w:tc>
          <w:tcPr>
            <w:tcW w:w="9571" w:type="dxa"/>
            <w:gridSpan w:val="4"/>
          </w:tcPr>
          <w:p w:rsidR="0075402F" w:rsidRPr="00CE2AF0" w:rsidRDefault="0075402F" w:rsidP="00EC2B3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AF0">
              <w:rPr>
                <w:rFonts w:ascii="Times New Roman" w:hAnsi="Times New Roman"/>
                <w:i/>
                <w:sz w:val="24"/>
              </w:rPr>
              <w:t>(согласно</w:t>
            </w:r>
            <w:r w:rsidRPr="00CE2AF0"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 w:rsidRPr="00CE2AF0">
              <w:rPr>
                <w:rFonts w:ascii="Times New Roman" w:hAnsi="Times New Roman"/>
                <w:i/>
                <w:sz w:val="24"/>
              </w:rPr>
              <w:t>индивидуальным</w:t>
            </w:r>
            <w:r w:rsidRPr="00CE2AF0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CE2AF0">
              <w:rPr>
                <w:rFonts w:ascii="Times New Roman" w:hAnsi="Times New Roman"/>
                <w:i/>
                <w:sz w:val="24"/>
              </w:rPr>
              <w:t>планам</w:t>
            </w:r>
            <w:r w:rsidRPr="00CE2AF0"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r w:rsidRPr="00CE2AF0">
              <w:rPr>
                <w:rFonts w:ascii="Times New Roman" w:hAnsi="Times New Roman"/>
                <w:i/>
                <w:sz w:val="24"/>
              </w:rPr>
              <w:t>работы</w:t>
            </w:r>
            <w:r w:rsidRPr="00CE2AF0"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 w:rsidRPr="00CE2AF0">
              <w:rPr>
                <w:rFonts w:ascii="Times New Roman" w:hAnsi="Times New Roman"/>
                <w:i/>
                <w:sz w:val="24"/>
              </w:rPr>
              <w:t>учителей-предметников)</w:t>
            </w:r>
          </w:p>
        </w:tc>
      </w:tr>
      <w:tr w:rsidR="0075402F" w:rsidRPr="00845F83" w:rsidTr="00EC2B30">
        <w:tc>
          <w:tcPr>
            <w:tcW w:w="2895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C6A38">
              <w:rPr>
                <w:rFonts w:ascii="Times New Roman" w:hAnsi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302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424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C6A3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C6A38"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75402F" w:rsidRPr="00845F83" w:rsidTr="00EC2B30">
        <w:tc>
          <w:tcPr>
            <w:tcW w:w="2895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30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42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75402F" w:rsidRDefault="0075402F"/>
    <w:p w:rsidR="0075402F" w:rsidRPr="005958E7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958E7">
        <w:rPr>
          <w:rFonts w:ascii="Times New Roman" w:hAnsi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/>
      </w:tblPr>
      <w:tblGrid>
        <w:gridCol w:w="2818"/>
        <w:gridCol w:w="1315"/>
        <w:gridCol w:w="2436"/>
        <w:gridCol w:w="3002"/>
      </w:tblGrid>
      <w:tr w:rsidR="0075402F" w:rsidRPr="00D51337" w:rsidTr="0075402F">
        <w:tc>
          <w:tcPr>
            <w:tcW w:w="2818" w:type="dxa"/>
          </w:tcPr>
          <w:p w:rsidR="0075402F" w:rsidRPr="005958E7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5" w:type="dxa"/>
          </w:tcPr>
          <w:p w:rsidR="0075402F" w:rsidRPr="005958E7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36" w:type="dxa"/>
          </w:tcPr>
          <w:p w:rsidR="0075402F" w:rsidRPr="005958E7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02" w:type="dxa"/>
          </w:tcPr>
          <w:p w:rsidR="0075402F" w:rsidRPr="005958E7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402F" w:rsidRPr="00D51337" w:rsidTr="00EC2B30">
        <w:tc>
          <w:tcPr>
            <w:tcW w:w="9571" w:type="dxa"/>
            <w:gridSpan w:val="4"/>
          </w:tcPr>
          <w:p w:rsidR="0075402F" w:rsidRDefault="0075402F" w:rsidP="0075402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E2AF0">
              <w:rPr>
                <w:rFonts w:ascii="Times New Roman" w:hAnsi="Times New Roman"/>
                <w:i/>
                <w:sz w:val="24"/>
                <w:szCs w:val="24"/>
              </w:rPr>
              <w:t xml:space="preserve">(Согласно плану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Ученического самоуправления, </w:t>
            </w:r>
            <w:proofErr w:type="gramEnd"/>
          </w:p>
          <w:p w:rsidR="0075402F" w:rsidRDefault="0075402F" w:rsidP="0075402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детской организации «РДДМ «Движение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ервых»)</w:t>
            </w:r>
          </w:p>
          <w:p w:rsidR="0075402F" w:rsidRPr="005958E7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02F" w:rsidRPr="00D51337" w:rsidTr="0075402F">
        <w:tc>
          <w:tcPr>
            <w:tcW w:w="2818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315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436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02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D51337" w:rsidTr="0075402F">
        <w:tc>
          <w:tcPr>
            <w:tcW w:w="2818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 xml:space="preserve">Работа в соответствии с </w:t>
            </w:r>
            <w:r w:rsidRPr="005958E7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обязанностями</w:t>
            </w:r>
          </w:p>
        </w:tc>
        <w:tc>
          <w:tcPr>
            <w:tcW w:w="1315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r w:rsidRPr="00E95262"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436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02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D51337" w:rsidTr="0075402F">
        <w:tc>
          <w:tcPr>
            <w:tcW w:w="2818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lastRenderedPageBreak/>
              <w:t>Классное собрание</w:t>
            </w:r>
          </w:p>
        </w:tc>
        <w:tc>
          <w:tcPr>
            <w:tcW w:w="1315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436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002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818" w:type="dxa"/>
          </w:tcPr>
          <w:p w:rsidR="0075402F" w:rsidRPr="00327C49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 в Актив РДДМ</w:t>
            </w:r>
          </w:p>
        </w:tc>
        <w:tc>
          <w:tcPr>
            <w:tcW w:w="1315" w:type="dxa"/>
          </w:tcPr>
          <w:p w:rsidR="0075402F" w:rsidRPr="00C46AF0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436" w:type="dxa"/>
          </w:tcPr>
          <w:p w:rsidR="0075402F" w:rsidRPr="00327C49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327C4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02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D51337" w:rsidRDefault="0075402F" w:rsidP="00EC2B3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5402F" w:rsidRPr="00845F83" w:rsidTr="0075402F">
        <w:tc>
          <w:tcPr>
            <w:tcW w:w="2818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актива РДДМ</w:t>
            </w:r>
          </w:p>
        </w:tc>
        <w:tc>
          <w:tcPr>
            <w:tcW w:w="1315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436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2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</w:tbl>
    <w:p w:rsidR="0075402F" w:rsidRDefault="0075402F"/>
    <w:p w:rsidR="0075402F" w:rsidRPr="005C6A38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Look w:val="04A0"/>
      </w:tblPr>
      <w:tblGrid>
        <w:gridCol w:w="9571"/>
      </w:tblGrid>
      <w:tr w:rsidR="0075402F" w:rsidTr="0075402F">
        <w:tc>
          <w:tcPr>
            <w:tcW w:w="9571" w:type="dxa"/>
            <w:vAlign w:val="center"/>
          </w:tcPr>
          <w:p w:rsidR="0075402F" w:rsidRDefault="0075402F" w:rsidP="0075402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402F" w:rsidRDefault="0075402F" w:rsidP="0075402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E2AF0">
              <w:rPr>
                <w:rFonts w:ascii="Times New Roman" w:hAnsi="Times New Roman"/>
                <w:i/>
                <w:sz w:val="24"/>
                <w:szCs w:val="24"/>
              </w:rPr>
              <w:t xml:space="preserve">(Согласно плану </w:t>
            </w:r>
            <w:proofErr w:type="spellStart"/>
            <w:r w:rsidRPr="00CE2AF0">
              <w:rPr>
                <w:rFonts w:ascii="Times New Roman" w:hAnsi="Times New Roman"/>
                <w:i/>
                <w:sz w:val="24"/>
                <w:szCs w:val="24"/>
              </w:rPr>
              <w:t>профориентационной</w:t>
            </w:r>
            <w:proofErr w:type="spellEnd"/>
            <w:r w:rsidRPr="00CE2AF0">
              <w:rPr>
                <w:rFonts w:ascii="Times New Roman" w:hAnsi="Times New Roman"/>
                <w:i/>
                <w:sz w:val="24"/>
                <w:szCs w:val="24"/>
              </w:rPr>
              <w:t xml:space="preserve"> работы на 2023/2024 учебный год</w:t>
            </w:r>
            <w:proofErr w:type="gramEnd"/>
          </w:p>
          <w:p w:rsidR="0075402F" w:rsidRDefault="0075402F" w:rsidP="0075402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E2AF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E2AF0">
              <w:rPr>
                <w:rFonts w:ascii="Times New Roman" w:hAnsi="Times New Roman"/>
                <w:i/>
                <w:sz w:val="24"/>
                <w:szCs w:val="24"/>
              </w:rPr>
              <w:t>профминимум</w:t>
            </w:r>
            <w:proofErr w:type="spellEnd"/>
            <w:r w:rsidRPr="00CE2AF0">
              <w:rPr>
                <w:rFonts w:ascii="Times New Roman" w:hAnsi="Times New Roman"/>
                <w:i/>
                <w:sz w:val="24"/>
                <w:szCs w:val="24"/>
              </w:rPr>
              <w:t>))</w:t>
            </w:r>
            <w:proofErr w:type="gramEnd"/>
          </w:p>
          <w:p w:rsidR="0075402F" w:rsidRDefault="0075402F" w:rsidP="0075402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5402F" w:rsidRDefault="0075402F" w:rsidP="0075402F">
      <w:pPr>
        <w:pStyle w:val="a4"/>
        <w:rPr>
          <w:rFonts w:ascii="Times New Roman" w:hAnsi="Times New Roman"/>
          <w:i/>
          <w:sz w:val="24"/>
          <w:szCs w:val="24"/>
        </w:rPr>
      </w:pPr>
    </w:p>
    <w:p w:rsidR="0075402F" w:rsidRDefault="0075402F"/>
    <w:p w:rsidR="0075402F" w:rsidRPr="005C6A38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/>
      </w:tblPr>
      <w:tblGrid>
        <w:gridCol w:w="2895"/>
        <w:gridCol w:w="1302"/>
        <w:gridCol w:w="2424"/>
        <w:gridCol w:w="2950"/>
      </w:tblGrid>
      <w:tr w:rsidR="0075402F" w:rsidRPr="00845F83" w:rsidTr="00EC2B30">
        <w:tc>
          <w:tcPr>
            <w:tcW w:w="3227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C6A38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75402F" w:rsidRPr="005C6A38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534" w:type="dxa"/>
          </w:tcPr>
          <w:p w:rsidR="0075402F" w:rsidRPr="00E529B6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529B6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420" w:type="dxa"/>
          </w:tcPr>
          <w:p w:rsidR="0075402F" w:rsidRPr="000909A2" w:rsidRDefault="0075402F" w:rsidP="00EC2B3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5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C6A38">
              <w:rPr>
                <w:rFonts w:ascii="Times New Roman" w:hAnsi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7" w:type="dxa"/>
          </w:tcPr>
          <w:p w:rsidR="0075402F" w:rsidRPr="005C6A38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534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C6A38">
              <w:rPr>
                <w:rFonts w:ascii="Times New Roman" w:hAnsi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C6A38">
              <w:rPr>
                <w:rFonts w:ascii="Times New Roman" w:hAnsi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75402F" w:rsidRPr="005C6A38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534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C6A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5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5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профилактики школы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5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профилактики школы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5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профилактики школы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 xml:space="preserve">Участие родителей в проведении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lastRenderedPageBreak/>
              <w:t>общешкольных, классных мероприятий</w:t>
            </w:r>
          </w:p>
        </w:tc>
        <w:tc>
          <w:tcPr>
            <w:tcW w:w="1417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5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lastRenderedPageBreak/>
              <w:t>Участие в мероприятиях Службы медиации</w:t>
            </w:r>
          </w:p>
        </w:tc>
        <w:tc>
          <w:tcPr>
            <w:tcW w:w="1417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5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профилактики школы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5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5402F" w:rsidRDefault="0075402F"/>
    <w:p w:rsidR="0075402F" w:rsidRPr="005C6A38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/>
      </w:tblPr>
      <w:tblGrid>
        <w:gridCol w:w="2816"/>
        <w:gridCol w:w="1417"/>
        <w:gridCol w:w="2334"/>
        <w:gridCol w:w="3004"/>
      </w:tblGrid>
      <w:tr w:rsidR="0075402F" w:rsidRPr="00845F83" w:rsidTr="00EC2B30">
        <w:tc>
          <w:tcPr>
            <w:tcW w:w="3227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39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39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8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39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39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eastAsia="№Е" w:hAnsi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8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39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5402F" w:rsidRDefault="0075402F"/>
    <w:p w:rsidR="0075402F" w:rsidRPr="005C6A38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3"/>
        <w:tblW w:w="0" w:type="auto"/>
        <w:tblLook w:val="04A0"/>
      </w:tblPr>
      <w:tblGrid>
        <w:gridCol w:w="2804"/>
        <w:gridCol w:w="1526"/>
        <w:gridCol w:w="2322"/>
        <w:gridCol w:w="2919"/>
      </w:tblGrid>
      <w:tr w:rsidR="0075402F" w:rsidRPr="00845F83" w:rsidTr="00EC2B30">
        <w:tc>
          <w:tcPr>
            <w:tcW w:w="2804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26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22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19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402F" w:rsidRPr="00845F83" w:rsidTr="00EC2B30">
        <w:tc>
          <w:tcPr>
            <w:tcW w:w="2804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патриотического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воспитания </w:t>
            </w:r>
          </w:p>
        </w:tc>
        <w:tc>
          <w:tcPr>
            <w:tcW w:w="1526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322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291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  <w:bookmarkStart w:id="0" w:name="_GoBack"/>
        <w:bookmarkEnd w:id="0"/>
      </w:tr>
      <w:tr w:rsidR="0075402F" w:rsidRPr="00845F83" w:rsidTr="00EC2B30">
        <w:tc>
          <w:tcPr>
            <w:tcW w:w="2804" w:type="dxa"/>
          </w:tcPr>
          <w:p w:rsidR="0075402F" w:rsidRPr="00845F83" w:rsidRDefault="0075402F" w:rsidP="00EC2B3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Вахта памяти </w:t>
            </w:r>
          </w:p>
        </w:tc>
        <w:tc>
          <w:tcPr>
            <w:tcW w:w="1526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3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19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5402F" w:rsidRPr="00845F83" w:rsidTr="00EC2B30">
        <w:tc>
          <w:tcPr>
            <w:tcW w:w="2804" w:type="dxa"/>
          </w:tcPr>
          <w:p w:rsidR="0075402F" w:rsidRPr="00A12E76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A12E76">
              <w:rPr>
                <w:rFonts w:ascii="Times New Roman" w:hAnsi="Times New Roman"/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26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322" w:type="dxa"/>
          </w:tcPr>
          <w:p w:rsidR="0075402F" w:rsidRPr="00A12E76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A12E7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75402F" w:rsidRPr="00A12E76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истории, литературы, </w:t>
            </w:r>
            <w:r w:rsidRPr="00A12E7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EC2B30">
        <w:tc>
          <w:tcPr>
            <w:tcW w:w="280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526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3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плану</w:t>
            </w:r>
          </w:p>
        </w:tc>
        <w:tc>
          <w:tcPr>
            <w:tcW w:w="2919" w:type="dxa"/>
          </w:tcPr>
          <w:p w:rsidR="0075402F" w:rsidRDefault="0075402F" w:rsidP="00EC2B30">
            <w:r w:rsidRPr="00C15F2B">
              <w:rPr>
                <w:rFonts w:ascii="Times New Roman" w:hAnsi="Times New Roman"/>
                <w:sz w:val="24"/>
                <w:szCs w:val="24"/>
              </w:rPr>
              <w:t>учителя истории,  литературы, классные руководители</w:t>
            </w:r>
          </w:p>
        </w:tc>
      </w:tr>
      <w:tr w:rsidR="0075402F" w:rsidRPr="00845F83" w:rsidTr="00EC2B30">
        <w:tc>
          <w:tcPr>
            <w:tcW w:w="2804" w:type="dxa"/>
          </w:tcPr>
          <w:p w:rsidR="0075402F" w:rsidRPr="00845F83" w:rsidRDefault="0075402F" w:rsidP="00EC2B3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526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3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75402F" w:rsidRDefault="0075402F" w:rsidP="00EC2B30">
            <w:r w:rsidRPr="00C15F2B">
              <w:rPr>
                <w:rFonts w:ascii="Times New Roman" w:hAnsi="Times New Roman"/>
                <w:sz w:val="24"/>
                <w:szCs w:val="24"/>
              </w:rPr>
              <w:t>учителя истории,  литературы, классные руководители</w:t>
            </w:r>
          </w:p>
        </w:tc>
      </w:tr>
      <w:tr w:rsidR="0075402F" w:rsidRPr="00845F83" w:rsidTr="00EC2B30">
        <w:tc>
          <w:tcPr>
            <w:tcW w:w="2804" w:type="dxa"/>
          </w:tcPr>
          <w:p w:rsidR="0075402F" w:rsidRPr="00845F83" w:rsidRDefault="0075402F" w:rsidP="00EC2B3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Военно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>-спортивные эстафеты</w:t>
            </w:r>
          </w:p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26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3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75402F" w:rsidRDefault="0075402F"/>
    <w:p w:rsidR="0075402F" w:rsidRPr="005C6A38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</w:t>
      </w:r>
      <w:r>
        <w:rPr>
          <w:rFonts w:ascii="Times New Roman" w:hAnsi="Times New Roman"/>
          <w:b/>
          <w:sz w:val="28"/>
          <w:szCs w:val="28"/>
        </w:rPr>
        <w:t>Социальное партнерство</w:t>
      </w:r>
      <w:r w:rsidRPr="005C6A38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936"/>
        <w:gridCol w:w="1134"/>
        <w:gridCol w:w="2409"/>
        <w:gridCol w:w="2092"/>
      </w:tblGrid>
      <w:tr w:rsidR="0075402F" w:rsidRPr="00EC2B30" w:rsidTr="00EC2B30">
        <w:tc>
          <w:tcPr>
            <w:tcW w:w="3936" w:type="dxa"/>
          </w:tcPr>
          <w:p w:rsidR="0075402F" w:rsidRPr="00EC2B30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2B3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75402F" w:rsidRPr="00EC2B30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2B3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EC2B30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2B30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75402F" w:rsidRPr="00EC2B30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2B3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2133" w:rsidRPr="00EC2B30" w:rsidTr="00EC2B30">
        <w:tc>
          <w:tcPr>
            <w:tcW w:w="3936" w:type="dxa"/>
          </w:tcPr>
          <w:p w:rsidR="008D2133" w:rsidRPr="00EC2B30" w:rsidRDefault="008D2133" w:rsidP="008D2133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 xml:space="preserve">Совместные мероприятия с Центром опережающей профессиональной подготовки Рязанской области, структурным подразделением ОГБПОУ «Рязанский многопрофильный колледж» </w:t>
            </w:r>
          </w:p>
        </w:tc>
        <w:tc>
          <w:tcPr>
            <w:tcW w:w="1134" w:type="dxa"/>
          </w:tcPr>
          <w:p w:rsidR="008D2133" w:rsidRPr="00EC2B30" w:rsidRDefault="008D2133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8D2133" w:rsidRPr="00EC2B30" w:rsidRDefault="008D2133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8D2133" w:rsidRPr="00EC2B30" w:rsidRDefault="008D2133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8D2133" w:rsidRPr="00EC2B30" w:rsidTr="00EC2B30">
        <w:tc>
          <w:tcPr>
            <w:tcW w:w="3936" w:type="dxa"/>
          </w:tcPr>
          <w:p w:rsidR="008D2133" w:rsidRPr="00EC2B30" w:rsidRDefault="008D2133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 xml:space="preserve">Совместные мероприятия с ФГБОУ </w:t>
            </w:r>
            <w:proofErr w:type="gramStart"/>
            <w:r w:rsidRPr="00EC2B3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C2B30">
              <w:rPr>
                <w:rFonts w:ascii="Times New Roman" w:hAnsi="Times New Roman"/>
                <w:sz w:val="24"/>
                <w:szCs w:val="24"/>
              </w:rPr>
              <w:t xml:space="preserve"> «Рязанский государственный университет имени С.А. Есенина»</w:t>
            </w:r>
          </w:p>
        </w:tc>
        <w:tc>
          <w:tcPr>
            <w:tcW w:w="1134" w:type="dxa"/>
          </w:tcPr>
          <w:p w:rsidR="008D2133" w:rsidRPr="00EC2B30" w:rsidRDefault="008D2133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8D2133" w:rsidRPr="00EC2B30" w:rsidRDefault="008D2133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8D2133" w:rsidRPr="00EC2B30" w:rsidRDefault="008D2133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8D2133" w:rsidRPr="00EC2B30" w:rsidTr="00EC2B30">
        <w:tc>
          <w:tcPr>
            <w:tcW w:w="3936" w:type="dxa"/>
          </w:tcPr>
          <w:p w:rsidR="008D2133" w:rsidRPr="00EC2B30" w:rsidRDefault="008D2133" w:rsidP="008D2133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 xml:space="preserve">Совместные мероприятия с ФГАОУ </w:t>
            </w:r>
            <w:proofErr w:type="gramStart"/>
            <w:r w:rsidRPr="00EC2B3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C2B30">
              <w:rPr>
                <w:rFonts w:ascii="Times New Roman" w:hAnsi="Times New Roman"/>
                <w:sz w:val="24"/>
                <w:szCs w:val="24"/>
              </w:rPr>
              <w:t xml:space="preserve"> «Российский национальный исследовательский медицинский университет имени Н.И. Пирогова»</w:t>
            </w:r>
          </w:p>
        </w:tc>
        <w:tc>
          <w:tcPr>
            <w:tcW w:w="1134" w:type="dxa"/>
          </w:tcPr>
          <w:p w:rsidR="008D2133" w:rsidRPr="00EC2B30" w:rsidRDefault="008D2133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8D2133" w:rsidRPr="00EC2B30" w:rsidRDefault="008D2133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8D2133" w:rsidRPr="00EC2B30" w:rsidRDefault="008D2133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EC2B30" w:rsidRPr="00EC2B30" w:rsidTr="00EC2B30">
        <w:tc>
          <w:tcPr>
            <w:tcW w:w="3936" w:type="dxa"/>
          </w:tcPr>
          <w:p w:rsidR="00EC2B30" w:rsidRPr="00EC2B30" w:rsidRDefault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Совместные мероприятия с ГБУ РО «</w:t>
            </w:r>
            <w:proofErr w:type="spellStart"/>
            <w:r w:rsidRPr="00EC2B30">
              <w:rPr>
                <w:rFonts w:ascii="Times New Roman" w:hAnsi="Times New Roman"/>
                <w:sz w:val="24"/>
                <w:szCs w:val="24"/>
              </w:rPr>
              <w:t>Сапожковский</w:t>
            </w:r>
            <w:proofErr w:type="spellEnd"/>
            <w:r w:rsidRPr="00EC2B30"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1134" w:type="dxa"/>
          </w:tcPr>
          <w:p w:rsidR="00EC2B30" w:rsidRPr="00EC2B30" w:rsidRDefault="00EC2B30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EC2B30" w:rsidRPr="00EC2B30" w:rsidRDefault="00EC2B30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EC2B30" w:rsidRPr="00EC2B30" w:rsidRDefault="00EC2B30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</w:tbl>
    <w:p w:rsidR="0075402F" w:rsidRDefault="0075402F"/>
    <w:p w:rsidR="00EC2B30" w:rsidRDefault="00EC2B30" w:rsidP="00EC2B30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</w:t>
      </w:r>
      <w:r>
        <w:rPr>
          <w:rFonts w:ascii="Times New Roman" w:hAnsi="Times New Roman"/>
          <w:b/>
          <w:sz w:val="28"/>
          <w:szCs w:val="28"/>
        </w:rPr>
        <w:t>Профилактика и безопасность</w:t>
      </w:r>
      <w:r w:rsidRPr="005C6A38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858"/>
        <w:gridCol w:w="1230"/>
        <w:gridCol w:w="2399"/>
        <w:gridCol w:w="2084"/>
      </w:tblGrid>
      <w:tr w:rsidR="00EC2B30" w:rsidRPr="00A54138" w:rsidTr="00A54138">
        <w:tc>
          <w:tcPr>
            <w:tcW w:w="3909" w:type="dxa"/>
          </w:tcPr>
          <w:p w:rsidR="00EC2B30" w:rsidRPr="009B63F1" w:rsidRDefault="00EC2B30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3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0" w:type="dxa"/>
          </w:tcPr>
          <w:p w:rsidR="00EC2B30" w:rsidRPr="009B63F1" w:rsidRDefault="00EC2B30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3F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4" w:type="dxa"/>
          </w:tcPr>
          <w:p w:rsidR="00EC2B30" w:rsidRPr="009B63F1" w:rsidRDefault="00EC2B30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3F1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88" w:type="dxa"/>
          </w:tcPr>
          <w:p w:rsidR="00EC2B30" w:rsidRPr="009B63F1" w:rsidRDefault="00EC2B30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3F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49FA" w:rsidRPr="00A54138" w:rsidTr="00A54138">
        <w:tc>
          <w:tcPr>
            <w:tcW w:w="3909" w:type="dxa"/>
          </w:tcPr>
          <w:p w:rsidR="001449FA" w:rsidRPr="009B63F1" w:rsidRDefault="001449FA" w:rsidP="00F244F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B63F1">
              <w:rPr>
                <w:sz w:val="24"/>
                <w:szCs w:val="24"/>
              </w:rPr>
              <w:t>Операция</w:t>
            </w:r>
            <w:r w:rsidRPr="009B63F1">
              <w:rPr>
                <w:spacing w:val="-1"/>
                <w:sz w:val="24"/>
                <w:szCs w:val="24"/>
              </w:rPr>
              <w:t xml:space="preserve"> </w:t>
            </w:r>
            <w:r w:rsidRPr="009B63F1">
              <w:rPr>
                <w:sz w:val="24"/>
                <w:szCs w:val="24"/>
              </w:rPr>
              <w:t>«Подросток»</w:t>
            </w:r>
          </w:p>
        </w:tc>
        <w:tc>
          <w:tcPr>
            <w:tcW w:w="1170" w:type="dxa"/>
          </w:tcPr>
          <w:p w:rsidR="001449FA" w:rsidRPr="009B63F1" w:rsidRDefault="00A54138" w:rsidP="00A54138">
            <w:pPr>
              <w:pStyle w:val="TableParagraph"/>
              <w:ind w:left="0" w:right="296"/>
              <w:rPr>
                <w:sz w:val="24"/>
                <w:szCs w:val="24"/>
              </w:rPr>
            </w:pPr>
            <w:r w:rsidRPr="009B63F1">
              <w:rPr>
                <w:sz w:val="24"/>
                <w:szCs w:val="24"/>
              </w:rPr>
              <w:t>10-11 классы</w:t>
            </w:r>
          </w:p>
        </w:tc>
        <w:tc>
          <w:tcPr>
            <w:tcW w:w="2404" w:type="dxa"/>
          </w:tcPr>
          <w:p w:rsidR="001449FA" w:rsidRPr="009B63F1" w:rsidRDefault="001449FA" w:rsidP="00A54138">
            <w:pPr>
              <w:pStyle w:val="TableParagraph"/>
              <w:ind w:left="0" w:right="301"/>
              <w:rPr>
                <w:sz w:val="24"/>
                <w:szCs w:val="24"/>
              </w:rPr>
            </w:pPr>
            <w:r w:rsidRPr="009B63F1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088" w:type="dxa"/>
          </w:tcPr>
          <w:p w:rsidR="001449FA" w:rsidRPr="00A54138" w:rsidRDefault="009B63F1" w:rsidP="00EC2B30">
            <w:pPr>
              <w:rPr>
                <w:rFonts w:ascii="Times New Roman" w:hAnsi="Times New Roman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1449FA" w:rsidRPr="00A54138" w:rsidTr="00A54138">
        <w:tc>
          <w:tcPr>
            <w:tcW w:w="3909" w:type="dxa"/>
          </w:tcPr>
          <w:p w:rsidR="001449FA" w:rsidRPr="009B63F1" w:rsidRDefault="00A54138" w:rsidP="00F244FB">
            <w:pPr>
              <w:pStyle w:val="TableParagraph"/>
              <w:tabs>
                <w:tab w:val="left" w:pos="1182"/>
                <w:tab w:val="left" w:pos="1522"/>
              </w:tabs>
              <w:ind w:right="119"/>
              <w:rPr>
                <w:sz w:val="24"/>
                <w:szCs w:val="24"/>
              </w:rPr>
            </w:pPr>
            <w:r w:rsidRPr="009B63F1">
              <w:rPr>
                <w:sz w:val="24"/>
                <w:szCs w:val="24"/>
              </w:rPr>
              <w:t>Регулярные в</w:t>
            </w:r>
            <w:r w:rsidR="001449FA" w:rsidRPr="009B63F1">
              <w:rPr>
                <w:sz w:val="24"/>
                <w:szCs w:val="24"/>
              </w:rPr>
              <w:t>стречи</w:t>
            </w:r>
            <w:r w:rsidRPr="009B63F1">
              <w:rPr>
                <w:sz w:val="24"/>
                <w:szCs w:val="24"/>
              </w:rPr>
              <w:t xml:space="preserve"> с </w:t>
            </w:r>
            <w:r w:rsidR="001449FA" w:rsidRPr="009B63F1">
              <w:rPr>
                <w:spacing w:val="-1"/>
                <w:sz w:val="24"/>
                <w:szCs w:val="24"/>
              </w:rPr>
              <w:t>работниками</w:t>
            </w:r>
            <w:r w:rsidR="001449FA" w:rsidRPr="009B63F1">
              <w:rPr>
                <w:spacing w:val="-57"/>
                <w:sz w:val="24"/>
                <w:szCs w:val="24"/>
              </w:rPr>
              <w:t xml:space="preserve"> </w:t>
            </w:r>
            <w:r w:rsidRPr="009B63F1">
              <w:rPr>
                <w:spacing w:val="-57"/>
                <w:sz w:val="24"/>
                <w:szCs w:val="24"/>
              </w:rPr>
              <w:t xml:space="preserve"> </w:t>
            </w:r>
            <w:r w:rsidR="001449FA" w:rsidRPr="009B63F1">
              <w:rPr>
                <w:sz w:val="24"/>
                <w:szCs w:val="24"/>
              </w:rPr>
              <w:t>ГАИ,</w:t>
            </w:r>
            <w:r w:rsidRPr="009B63F1">
              <w:rPr>
                <w:sz w:val="24"/>
                <w:szCs w:val="24"/>
              </w:rPr>
              <w:t xml:space="preserve">  </w:t>
            </w:r>
            <w:r w:rsidR="001449FA" w:rsidRPr="009B63F1">
              <w:rPr>
                <w:sz w:val="24"/>
                <w:szCs w:val="24"/>
              </w:rPr>
              <w:t>КПДН</w:t>
            </w:r>
          </w:p>
        </w:tc>
        <w:tc>
          <w:tcPr>
            <w:tcW w:w="1170" w:type="dxa"/>
          </w:tcPr>
          <w:p w:rsidR="001449FA" w:rsidRPr="009B63F1" w:rsidRDefault="00A54138" w:rsidP="00A54138">
            <w:pPr>
              <w:pStyle w:val="TableParagraph"/>
              <w:spacing w:line="262" w:lineRule="exact"/>
              <w:ind w:left="0" w:right="69"/>
              <w:rPr>
                <w:sz w:val="24"/>
                <w:szCs w:val="24"/>
              </w:rPr>
            </w:pPr>
            <w:r w:rsidRPr="009B63F1">
              <w:rPr>
                <w:sz w:val="24"/>
                <w:szCs w:val="24"/>
              </w:rPr>
              <w:t>10-11 классы</w:t>
            </w:r>
          </w:p>
        </w:tc>
        <w:tc>
          <w:tcPr>
            <w:tcW w:w="2404" w:type="dxa"/>
          </w:tcPr>
          <w:p w:rsidR="001449FA" w:rsidRPr="009B63F1" w:rsidRDefault="00A54138" w:rsidP="00F244FB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  <w:r w:rsidRPr="009B63F1">
              <w:rPr>
                <w:sz w:val="24"/>
                <w:szCs w:val="24"/>
              </w:rPr>
              <w:t>в течение года</w:t>
            </w:r>
          </w:p>
          <w:p w:rsidR="001449FA" w:rsidRPr="009B63F1" w:rsidRDefault="001449FA" w:rsidP="00F244FB">
            <w:pPr>
              <w:pStyle w:val="TableParagraph"/>
              <w:ind w:left="0" w:right="296"/>
              <w:jc w:val="right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1449FA" w:rsidRPr="00A54138" w:rsidRDefault="009B63F1" w:rsidP="00EC2B30">
            <w:pPr>
              <w:rPr>
                <w:rFonts w:ascii="Times New Roman" w:hAnsi="Times New Roman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A54138" w:rsidRPr="00A54138" w:rsidTr="00A54138">
        <w:tc>
          <w:tcPr>
            <w:tcW w:w="3909" w:type="dxa"/>
          </w:tcPr>
          <w:p w:rsidR="00A54138" w:rsidRPr="009B63F1" w:rsidRDefault="00A54138" w:rsidP="009B63F1">
            <w:pPr>
              <w:pStyle w:val="TableParagraph"/>
              <w:tabs>
                <w:tab w:val="left" w:pos="1182"/>
                <w:tab w:val="left" w:pos="1522"/>
              </w:tabs>
              <w:ind w:right="119"/>
              <w:rPr>
                <w:sz w:val="24"/>
                <w:szCs w:val="24"/>
              </w:rPr>
            </w:pPr>
            <w:proofErr w:type="gramStart"/>
            <w:r w:rsidRPr="009B63F1">
              <w:rPr>
                <w:sz w:val="24"/>
                <w:szCs w:val="24"/>
              </w:rPr>
              <w:t>Согласно Плана</w:t>
            </w:r>
            <w:proofErr w:type="gramEnd"/>
            <w:r w:rsidRPr="009B63F1">
              <w:rPr>
                <w:sz w:val="24"/>
                <w:szCs w:val="24"/>
              </w:rPr>
              <w:t xml:space="preserve"> Недели безопасности</w:t>
            </w:r>
            <w:r w:rsidR="009B63F1" w:rsidRPr="009B63F1">
              <w:rPr>
                <w:sz w:val="24"/>
                <w:szCs w:val="24"/>
              </w:rPr>
              <w:t xml:space="preserve"> дорожного</w:t>
            </w:r>
            <w:r w:rsidR="009B63F1" w:rsidRPr="009B63F1">
              <w:rPr>
                <w:spacing w:val="-3"/>
                <w:sz w:val="24"/>
                <w:szCs w:val="24"/>
              </w:rPr>
              <w:t xml:space="preserve"> </w:t>
            </w:r>
            <w:r w:rsidR="009B63F1" w:rsidRPr="009B63F1">
              <w:rPr>
                <w:sz w:val="24"/>
                <w:szCs w:val="24"/>
              </w:rPr>
              <w:t>движения</w:t>
            </w:r>
            <w:r w:rsidR="009B63F1" w:rsidRPr="009B63F1">
              <w:rPr>
                <w:spacing w:val="-2"/>
                <w:sz w:val="24"/>
                <w:szCs w:val="24"/>
              </w:rPr>
              <w:t xml:space="preserve"> </w:t>
            </w:r>
            <w:r w:rsidR="009B63F1" w:rsidRPr="009B63F1">
              <w:rPr>
                <w:sz w:val="24"/>
                <w:szCs w:val="24"/>
              </w:rPr>
              <w:t>детей</w:t>
            </w:r>
          </w:p>
        </w:tc>
        <w:tc>
          <w:tcPr>
            <w:tcW w:w="1170" w:type="dxa"/>
          </w:tcPr>
          <w:p w:rsidR="00A54138" w:rsidRPr="009B63F1" w:rsidRDefault="00A54138" w:rsidP="00A54138">
            <w:pPr>
              <w:pStyle w:val="TableParagraph"/>
              <w:spacing w:line="262" w:lineRule="exact"/>
              <w:ind w:left="0" w:right="69"/>
              <w:rPr>
                <w:sz w:val="24"/>
                <w:szCs w:val="24"/>
              </w:rPr>
            </w:pPr>
            <w:r w:rsidRPr="009B63F1">
              <w:rPr>
                <w:sz w:val="24"/>
                <w:szCs w:val="24"/>
              </w:rPr>
              <w:t>10-11 классы</w:t>
            </w:r>
          </w:p>
        </w:tc>
        <w:tc>
          <w:tcPr>
            <w:tcW w:w="2404" w:type="dxa"/>
          </w:tcPr>
          <w:p w:rsidR="00A54138" w:rsidRPr="009B63F1" w:rsidRDefault="009B63F1" w:rsidP="009B63F1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  <w:r w:rsidRPr="009B63F1">
              <w:rPr>
                <w:sz w:val="24"/>
                <w:szCs w:val="24"/>
              </w:rPr>
              <w:t>с</w:t>
            </w:r>
            <w:r w:rsidR="00A54138" w:rsidRPr="009B63F1">
              <w:rPr>
                <w:sz w:val="24"/>
                <w:szCs w:val="24"/>
              </w:rPr>
              <w:t>ентябрь</w:t>
            </w:r>
          </w:p>
        </w:tc>
        <w:tc>
          <w:tcPr>
            <w:tcW w:w="2088" w:type="dxa"/>
          </w:tcPr>
          <w:p w:rsidR="00A54138" w:rsidRPr="00A54138" w:rsidRDefault="009B63F1" w:rsidP="00EC2B30">
            <w:pPr>
              <w:rPr>
                <w:rFonts w:ascii="Times New Roman" w:hAnsi="Times New Roman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1449FA" w:rsidRPr="009B63F1" w:rsidTr="00BA4852">
        <w:tc>
          <w:tcPr>
            <w:tcW w:w="9571" w:type="dxa"/>
            <w:gridSpan w:val="4"/>
          </w:tcPr>
          <w:p w:rsidR="001449FA" w:rsidRPr="009B63F1" w:rsidRDefault="00A54138" w:rsidP="001449FA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9B63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Согласно </w:t>
            </w:r>
            <w:r w:rsidR="001449FA" w:rsidRPr="009B63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План</w:t>
            </w:r>
            <w:r w:rsidRPr="009B63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а</w:t>
            </w:r>
            <w:proofErr w:type="gramEnd"/>
          </w:p>
          <w:p w:rsidR="00A54138" w:rsidRPr="009B63F1" w:rsidRDefault="001449FA" w:rsidP="001449FA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B63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мероприятий по профилактике суицидального поведения среди учеников </w:t>
            </w:r>
          </w:p>
          <w:p w:rsidR="001449FA" w:rsidRPr="009B63F1" w:rsidRDefault="001449FA" w:rsidP="001449FA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B63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на 2023-2024 учебный год</w:t>
            </w:r>
          </w:p>
          <w:p w:rsidR="001449FA" w:rsidRPr="009B63F1" w:rsidRDefault="001449FA" w:rsidP="00EC2B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49FA" w:rsidRPr="009B63F1" w:rsidTr="00BA4852">
        <w:tc>
          <w:tcPr>
            <w:tcW w:w="9571" w:type="dxa"/>
            <w:gridSpan w:val="4"/>
          </w:tcPr>
          <w:p w:rsidR="001449FA" w:rsidRPr="009B63F1" w:rsidRDefault="00A54138" w:rsidP="001449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B63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Согласно</w:t>
            </w:r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1449FA" w:rsidRPr="009B63F1">
              <w:rPr>
                <w:rFonts w:ascii="Times New Roman" w:hAnsi="Times New Roman"/>
                <w:i/>
                <w:sz w:val="24"/>
                <w:szCs w:val="24"/>
              </w:rPr>
              <w:t>План</w:t>
            </w:r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="001449FA"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54138" w:rsidRPr="009B63F1" w:rsidRDefault="001449FA" w:rsidP="001449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Совместных мероприятий МБОУ </w:t>
            </w:r>
            <w:proofErr w:type="spell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Ухоловской</w:t>
            </w:r>
            <w:proofErr w:type="spellEnd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средней школы с ПДН пункта полиции (дислокация п.г.т. Ухолово) МОМВД России «</w:t>
            </w:r>
            <w:proofErr w:type="spell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Сараевский</w:t>
            </w:r>
            <w:proofErr w:type="spellEnd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» по предупреждению конфликтных ситуациях в сфере межнациональных и межконфессиональных отношений среди учащихся </w:t>
            </w:r>
          </w:p>
          <w:p w:rsidR="001449FA" w:rsidRPr="009B63F1" w:rsidRDefault="001449FA" w:rsidP="001449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на 2023-2024 учебный год</w:t>
            </w:r>
          </w:p>
          <w:p w:rsidR="001449FA" w:rsidRPr="009B63F1" w:rsidRDefault="001449FA" w:rsidP="001449FA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1449FA" w:rsidRPr="009B63F1" w:rsidTr="00BA4852">
        <w:tc>
          <w:tcPr>
            <w:tcW w:w="9571" w:type="dxa"/>
            <w:gridSpan w:val="4"/>
          </w:tcPr>
          <w:p w:rsidR="00A54138" w:rsidRPr="009B63F1" w:rsidRDefault="00A54138" w:rsidP="00A541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B63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Согласно</w:t>
            </w:r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 Плана</w:t>
            </w:r>
            <w:proofErr w:type="gramEnd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449FA" w:rsidRPr="009B63F1" w:rsidRDefault="001449FA" w:rsidP="001449F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мероприятий в рамках Всемирного дня борьбы со </w:t>
            </w:r>
            <w:proofErr w:type="spell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СПИДом</w:t>
            </w:r>
            <w:proofErr w:type="spellEnd"/>
          </w:p>
          <w:p w:rsidR="001449FA" w:rsidRPr="009B63F1" w:rsidRDefault="001449FA" w:rsidP="001449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49FA" w:rsidRPr="009B63F1" w:rsidTr="00BA4852">
        <w:tc>
          <w:tcPr>
            <w:tcW w:w="9571" w:type="dxa"/>
            <w:gridSpan w:val="4"/>
          </w:tcPr>
          <w:p w:rsidR="001449FA" w:rsidRPr="009B63F1" w:rsidRDefault="001449FA" w:rsidP="00A5413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Согласно Плана</w:t>
            </w:r>
            <w:proofErr w:type="gramEnd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антинаркотического</w:t>
            </w:r>
            <w:proofErr w:type="spellEnd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месячника</w:t>
            </w:r>
            <w:r w:rsidR="00A54138"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«Вместе против наркотиков»</w:t>
            </w:r>
          </w:p>
          <w:p w:rsidR="00A54138" w:rsidRPr="009B63F1" w:rsidRDefault="00A54138" w:rsidP="00A5413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54138" w:rsidRPr="009B63F1" w:rsidTr="00BA4852">
        <w:tc>
          <w:tcPr>
            <w:tcW w:w="9571" w:type="dxa"/>
            <w:gridSpan w:val="4"/>
          </w:tcPr>
          <w:p w:rsidR="00A54138" w:rsidRPr="009B63F1" w:rsidRDefault="00A54138" w:rsidP="001449FA">
            <w:pPr>
              <w:pStyle w:val="a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proofErr w:type="gram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9B63F1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профилактических мероприятий</w:t>
            </w:r>
            <w:r w:rsidRPr="009B63F1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br/>
              <w:t>по предупреждению, профилактике конфликтных ситуаций в школьном</w:t>
            </w:r>
            <w:r w:rsidRPr="009B63F1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br/>
              <w:t xml:space="preserve">сообществе, жестокого обращения с учащимися, </w:t>
            </w:r>
            <w:proofErr w:type="spellStart"/>
            <w:r w:rsidRPr="009B63F1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>буллинга</w:t>
            </w:r>
            <w:proofErr w:type="spellEnd"/>
            <w:r w:rsidRPr="009B63F1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>,</w:t>
            </w:r>
            <w:r w:rsidRPr="009B63F1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br/>
              <w:t>на 2023 - 2024 учебный год</w:t>
            </w:r>
          </w:p>
          <w:p w:rsidR="00A54138" w:rsidRPr="009B63F1" w:rsidRDefault="00A54138" w:rsidP="001449F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49FA" w:rsidRPr="009B63F1" w:rsidTr="00BA4852">
        <w:tc>
          <w:tcPr>
            <w:tcW w:w="9571" w:type="dxa"/>
            <w:gridSpan w:val="4"/>
          </w:tcPr>
          <w:p w:rsidR="001449FA" w:rsidRPr="009B63F1" w:rsidRDefault="00A54138" w:rsidP="001449F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proofErr w:type="gram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Согласно Плана</w:t>
            </w:r>
            <w:proofErr w:type="gramEnd"/>
            <w:r w:rsidR="001449FA" w:rsidRPr="009B63F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</w:p>
          <w:p w:rsidR="001449FA" w:rsidRPr="009B63F1" w:rsidRDefault="001449FA" w:rsidP="001449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мероприятий, направленных на повышение правовой грамотности и пропаганду </w:t>
            </w:r>
            <w:proofErr w:type="spell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антикоррупционных</w:t>
            </w:r>
            <w:proofErr w:type="spellEnd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знаний среди школьников </w:t>
            </w:r>
          </w:p>
          <w:p w:rsidR="001449FA" w:rsidRPr="009B63F1" w:rsidRDefault="001449FA" w:rsidP="001449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на 2023-2024 учебный год в МБОУ </w:t>
            </w:r>
            <w:proofErr w:type="spell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Ухоловской</w:t>
            </w:r>
            <w:proofErr w:type="spellEnd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средней школе</w:t>
            </w:r>
          </w:p>
          <w:p w:rsidR="00A54138" w:rsidRPr="009B63F1" w:rsidRDefault="00A54138" w:rsidP="001449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449FA" w:rsidRPr="009B63F1" w:rsidRDefault="001449FA" w:rsidP="001449F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C2B30" w:rsidRPr="009B63F1" w:rsidRDefault="00EC2B30" w:rsidP="00EC2B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B30" w:rsidRPr="005C6A38" w:rsidRDefault="00EC2B30" w:rsidP="00EC2B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2B30" w:rsidRDefault="00EC2B30"/>
    <w:sectPr w:rsidR="00EC2B30" w:rsidSect="00D1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5402F"/>
    <w:rsid w:val="001449FA"/>
    <w:rsid w:val="0075402F"/>
    <w:rsid w:val="008D2133"/>
    <w:rsid w:val="00912E6D"/>
    <w:rsid w:val="009B63F1"/>
    <w:rsid w:val="00A54138"/>
    <w:rsid w:val="00D138EB"/>
    <w:rsid w:val="00EC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2F"/>
    <w:pPr>
      <w:widowControl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0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40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EC2B30"/>
    <w:pPr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2024-01-23T06:42:00Z</dcterms:created>
  <dcterms:modified xsi:type="dcterms:W3CDTF">2024-01-23T07:30:00Z</dcterms:modified>
</cp:coreProperties>
</file>